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FEC" w14:textId="52C42049" w:rsidR="002F4300" w:rsidRPr="002F4300" w:rsidRDefault="002F4300" w:rsidP="00BC7AAB">
      <w:pPr>
        <w:spacing w:after="120"/>
        <w:rPr>
          <w:rFonts w:asciiTheme="minorHAnsi" w:hAnsiTheme="minorHAnsi" w:cstheme="minorHAnsi"/>
          <w:b/>
          <w:sz w:val="22"/>
          <w:szCs w:val="28"/>
        </w:rPr>
      </w:pPr>
      <w:r w:rsidRPr="002F4300">
        <w:rPr>
          <w:rFonts w:asciiTheme="minorHAnsi" w:hAnsiTheme="minorHAnsi" w:cstheme="minorHAnsi"/>
          <w:b/>
          <w:sz w:val="22"/>
          <w:szCs w:val="28"/>
        </w:rPr>
        <w:t xml:space="preserve">Complete Report Prior to calling CPS.  </w:t>
      </w:r>
      <w:r w:rsidR="003C064C">
        <w:rPr>
          <w:rFonts w:asciiTheme="minorHAnsi" w:hAnsiTheme="minorHAnsi" w:cstheme="minorHAnsi"/>
          <w:b/>
          <w:sz w:val="22"/>
          <w:szCs w:val="28"/>
        </w:rPr>
        <w:t>CPS Phone number: 866-363-4276</w:t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1162"/>
        <w:gridCol w:w="90"/>
        <w:gridCol w:w="172"/>
        <w:gridCol w:w="3071"/>
        <w:gridCol w:w="96"/>
        <w:gridCol w:w="1529"/>
        <w:gridCol w:w="1018"/>
        <w:gridCol w:w="739"/>
        <w:gridCol w:w="578"/>
        <w:gridCol w:w="147"/>
        <w:gridCol w:w="161"/>
        <w:gridCol w:w="1739"/>
      </w:tblGrid>
      <w:tr w:rsidR="005A096B" w:rsidRPr="00AD201F" w14:paraId="2EA8E50D" w14:textId="77777777" w:rsidTr="002F4300">
        <w:trPr>
          <w:trHeight w:val="356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C7E3139" w14:textId="77777777" w:rsidR="00BC7AAB" w:rsidRPr="00AD201F" w:rsidRDefault="00BC7AAB" w:rsidP="00A87596">
            <w:pPr>
              <w:ind w:left="150" w:hanging="1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1F">
              <w:rPr>
                <w:rFonts w:asciiTheme="minorHAnsi" w:hAnsiTheme="minorHAnsi" w:cstheme="minorHAnsi"/>
                <w:b/>
                <w:sz w:val="22"/>
                <w:szCs w:val="22"/>
              </w:rPr>
              <w:t>Site/HV#</w:t>
            </w:r>
            <w:r w:rsidR="00AD201F" w:rsidRPr="00AD201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330EB5" w14:textId="6DB012BE" w:rsidR="00BC7AAB" w:rsidRPr="00AD201F" w:rsidRDefault="00BC7AAB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C7F5AB" w14:textId="77777777" w:rsidR="00BC7AAB" w:rsidRPr="00AD201F" w:rsidRDefault="00BC7AAB" w:rsidP="00A87596">
            <w:pPr>
              <w:ind w:left="150" w:hanging="15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1F">
              <w:rPr>
                <w:rFonts w:asciiTheme="minorHAnsi" w:hAnsiTheme="minorHAnsi" w:cstheme="minorHAnsi"/>
                <w:b/>
                <w:sz w:val="22"/>
                <w:szCs w:val="22"/>
              </w:rPr>
              <w:t>Date of Report: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878A3" w14:textId="77777777" w:rsidR="00BC7AAB" w:rsidRPr="00AD201F" w:rsidRDefault="00BC7AAB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96B" w:rsidRPr="00AD201F" w14:paraId="048B9526" w14:textId="77777777" w:rsidTr="002F4300">
        <w:trPr>
          <w:trHeight w:val="356"/>
        </w:trPr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67E36A" w14:textId="77777777" w:rsidR="00BC7AAB" w:rsidRPr="00AD201F" w:rsidRDefault="00BC7AAB" w:rsidP="00A87596">
            <w:pPr>
              <w:ind w:left="150" w:hanging="1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1F">
              <w:rPr>
                <w:rFonts w:asciiTheme="minorHAnsi" w:hAnsiTheme="minorHAnsi" w:cstheme="minorHAnsi"/>
                <w:b/>
                <w:sz w:val="22"/>
                <w:szCs w:val="22"/>
              </w:rPr>
              <w:t>Child Name: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C1C1E" w14:textId="77777777" w:rsidR="00BC7AAB" w:rsidRPr="00AD201F" w:rsidRDefault="00BC7AAB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F9719" w14:textId="77777777" w:rsidR="00BC7AAB" w:rsidRPr="00AD201F" w:rsidRDefault="00BC7AAB" w:rsidP="00A87596">
            <w:pPr>
              <w:ind w:left="150" w:hanging="15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1F">
              <w:rPr>
                <w:rFonts w:asciiTheme="minorHAnsi" w:hAnsiTheme="minorHAnsi" w:cstheme="minorHAnsi"/>
                <w:b/>
                <w:sz w:val="22"/>
                <w:szCs w:val="22"/>
              </w:rPr>
              <w:t>Date of Birth: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458A5" w14:textId="77777777" w:rsidR="00BC7AAB" w:rsidRPr="00AD201F" w:rsidRDefault="00BC7AAB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9A57B" w14:textId="77777777" w:rsidR="00BC7AAB" w:rsidRPr="00AD201F" w:rsidRDefault="00BC7AAB" w:rsidP="00A87596">
            <w:pPr>
              <w:ind w:left="150" w:hanging="15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201F">
              <w:rPr>
                <w:rFonts w:asciiTheme="minorHAnsi" w:hAnsiTheme="minorHAnsi" w:cstheme="minorHAnsi"/>
                <w:b/>
                <w:sz w:val="22"/>
                <w:szCs w:val="22"/>
              </w:rPr>
              <w:t>Race: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4E3D1E" w14:textId="77777777" w:rsidR="00BC7AAB" w:rsidRPr="00AD201F" w:rsidRDefault="00BC7AAB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01F" w:rsidRPr="00AD201F" w14:paraId="05B73BD2" w14:textId="77777777" w:rsidTr="002F4300">
        <w:trPr>
          <w:trHeight w:val="356"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E489CB" w14:textId="42CD1EFD" w:rsidR="00AD201F" w:rsidRPr="00AD201F" w:rsidRDefault="005A096B" w:rsidP="00A87596">
            <w:pPr>
              <w:ind w:left="150" w:hanging="1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Physical </w:t>
            </w:r>
            <w:r w:rsidR="00AD201F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93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6F022" w14:textId="77777777" w:rsidR="00AD201F" w:rsidRPr="00AD201F" w:rsidRDefault="00AD201F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7AC6" w:rsidRPr="00AD201F" w14:paraId="1CCFC483" w14:textId="77777777" w:rsidTr="008149CE">
        <w:tc>
          <w:tcPr>
            <w:tcW w:w="4495" w:type="dxa"/>
            <w:gridSpan w:val="4"/>
            <w:tcBorders>
              <w:top w:val="single" w:sz="4" w:space="0" w:color="auto"/>
            </w:tcBorders>
          </w:tcPr>
          <w:p w14:paraId="62D4C9CB" w14:textId="64CC7836" w:rsidR="00FE7AC6" w:rsidRDefault="00FE7AC6" w:rsidP="00A87596">
            <w:pPr>
              <w:ind w:left="150" w:hanging="1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Parent(s):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14:paraId="184E52E8" w14:textId="55456F91" w:rsidR="00FE7AC6" w:rsidRPr="00AD201F" w:rsidRDefault="00FE7AC6" w:rsidP="00A87596">
            <w:pPr>
              <w:ind w:left="150" w:hanging="1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Relationship to Child: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</w:tcBorders>
          </w:tcPr>
          <w:p w14:paraId="0FCF3FD0" w14:textId="394D4E33" w:rsidR="00FE7AC6" w:rsidRPr="008149CE" w:rsidRDefault="00FE7AC6" w:rsidP="00A87596">
            <w:pPr>
              <w:ind w:left="150" w:hanging="15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Number(s):</w:t>
            </w:r>
          </w:p>
        </w:tc>
      </w:tr>
      <w:tr w:rsidR="00FE7AC6" w:rsidRPr="00AD201F" w14:paraId="4916642F" w14:textId="77777777" w:rsidTr="003C064C">
        <w:trPr>
          <w:trHeight w:val="432"/>
        </w:trPr>
        <w:tc>
          <w:tcPr>
            <w:tcW w:w="4495" w:type="dxa"/>
            <w:gridSpan w:val="4"/>
            <w:tcBorders>
              <w:top w:val="single" w:sz="4" w:space="0" w:color="auto"/>
            </w:tcBorders>
          </w:tcPr>
          <w:p w14:paraId="61623240" w14:textId="77777777" w:rsidR="00FE7AC6" w:rsidRDefault="00FE7AC6" w:rsidP="00A87596">
            <w:pPr>
              <w:ind w:left="150" w:hanging="1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14:paraId="0F2EA116" w14:textId="77777777" w:rsidR="00FE7AC6" w:rsidRPr="00AD201F" w:rsidRDefault="00FE7AC6" w:rsidP="00A87596">
            <w:pPr>
              <w:ind w:left="150" w:hanging="1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</w:tcBorders>
          </w:tcPr>
          <w:p w14:paraId="0AE688AF" w14:textId="77777777" w:rsidR="00FE7AC6" w:rsidRPr="008149CE" w:rsidRDefault="00FE7AC6" w:rsidP="00A87596">
            <w:pPr>
              <w:ind w:left="150" w:hanging="15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7AC6" w:rsidRPr="00AD201F" w14:paraId="08545F32" w14:textId="77777777" w:rsidTr="003C064C">
        <w:trPr>
          <w:trHeight w:val="432"/>
        </w:trPr>
        <w:tc>
          <w:tcPr>
            <w:tcW w:w="4495" w:type="dxa"/>
            <w:gridSpan w:val="4"/>
            <w:tcBorders>
              <w:top w:val="single" w:sz="4" w:space="0" w:color="auto"/>
            </w:tcBorders>
          </w:tcPr>
          <w:p w14:paraId="04785121" w14:textId="77777777" w:rsidR="00FE7AC6" w:rsidRDefault="00FE7AC6" w:rsidP="00A87596">
            <w:pPr>
              <w:ind w:left="150" w:hanging="1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14:paraId="16CD08F3" w14:textId="77777777" w:rsidR="00FE7AC6" w:rsidRPr="00AD201F" w:rsidRDefault="00FE7AC6" w:rsidP="00A87596">
            <w:pPr>
              <w:ind w:left="150" w:hanging="1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</w:tcBorders>
          </w:tcPr>
          <w:p w14:paraId="52DD2153" w14:textId="77777777" w:rsidR="00FE7AC6" w:rsidRPr="008149CE" w:rsidRDefault="00FE7AC6" w:rsidP="00A87596">
            <w:pPr>
              <w:ind w:left="150" w:hanging="15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149CE" w:rsidRPr="00AD201F" w14:paraId="6409DC4E" w14:textId="77777777" w:rsidTr="008149CE">
        <w:tc>
          <w:tcPr>
            <w:tcW w:w="4495" w:type="dxa"/>
            <w:gridSpan w:val="4"/>
            <w:tcBorders>
              <w:top w:val="single" w:sz="4" w:space="0" w:color="auto"/>
            </w:tcBorders>
          </w:tcPr>
          <w:p w14:paraId="1ED64987" w14:textId="29E8596B" w:rsidR="008149CE" w:rsidRPr="00AD201F" w:rsidRDefault="008149CE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4203488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Others in Household: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14:paraId="624EE633" w14:textId="5B68A2B0" w:rsidR="008149CE" w:rsidRPr="00AD201F" w:rsidRDefault="008149CE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AD201F">
              <w:rPr>
                <w:rFonts w:asciiTheme="minorHAnsi" w:hAnsiTheme="minorHAnsi" w:cstheme="minorHAnsi"/>
                <w:b/>
                <w:sz w:val="22"/>
                <w:szCs w:val="22"/>
              </w:rPr>
              <w:t>Relationship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Child</w:t>
            </w:r>
            <w:r w:rsidRPr="00AD201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4" w:space="0" w:color="auto"/>
            </w:tcBorders>
          </w:tcPr>
          <w:p w14:paraId="7C32F50C" w14:textId="77777777" w:rsidR="008149CE" w:rsidRPr="008149CE" w:rsidRDefault="008149CE" w:rsidP="00A87596">
            <w:pPr>
              <w:ind w:left="150" w:hanging="15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49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 of Concern:</w:t>
            </w:r>
          </w:p>
          <w:p w14:paraId="3C9D2B27" w14:textId="77777777" w:rsidR="008149CE" w:rsidRDefault="003042B0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185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CE" w:rsidRPr="00A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49CE" w:rsidRPr="00AD201F">
              <w:rPr>
                <w:rFonts w:asciiTheme="minorHAnsi" w:hAnsiTheme="minorHAnsi" w:cstheme="minorHAnsi"/>
                <w:sz w:val="22"/>
                <w:szCs w:val="22"/>
              </w:rPr>
              <w:t xml:space="preserve"> Physical Abuse</w:t>
            </w:r>
          </w:p>
          <w:p w14:paraId="357ADF84" w14:textId="77777777" w:rsidR="008149CE" w:rsidRDefault="003042B0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8418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CE" w:rsidRPr="00A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49CE" w:rsidRPr="00AD201F">
              <w:rPr>
                <w:rFonts w:asciiTheme="minorHAnsi" w:hAnsiTheme="minorHAnsi" w:cstheme="minorHAnsi"/>
                <w:sz w:val="22"/>
                <w:szCs w:val="22"/>
              </w:rPr>
              <w:t xml:space="preserve"> Sexual Abuse</w:t>
            </w:r>
          </w:p>
          <w:p w14:paraId="3CB76E29" w14:textId="1C8CA437" w:rsidR="008149CE" w:rsidRPr="00AD201F" w:rsidRDefault="003042B0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069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9CE" w:rsidRPr="00A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49CE" w:rsidRPr="00AD201F">
              <w:rPr>
                <w:rFonts w:asciiTheme="minorHAnsi" w:hAnsiTheme="minorHAnsi" w:cstheme="minorHAnsi"/>
                <w:sz w:val="22"/>
                <w:szCs w:val="22"/>
              </w:rPr>
              <w:t xml:space="preserve"> Neglect</w:t>
            </w:r>
          </w:p>
        </w:tc>
      </w:tr>
      <w:tr w:rsidR="008149CE" w:rsidRPr="00AD201F" w14:paraId="5BEB7BFD" w14:textId="77777777" w:rsidTr="003C064C">
        <w:trPr>
          <w:trHeight w:val="432"/>
        </w:trPr>
        <w:tc>
          <w:tcPr>
            <w:tcW w:w="4495" w:type="dxa"/>
            <w:gridSpan w:val="4"/>
            <w:tcBorders>
              <w:top w:val="single" w:sz="4" w:space="0" w:color="auto"/>
            </w:tcBorders>
          </w:tcPr>
          <w:p w14:paraId="1D5AF5C3" w14:textId="77777777" w:rsidR="008149CE" w:rsidRPr="00AD201F" w:rsidRDefault="008149CE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5"/>
          </w:tcPr>
          <w:p w14:paraId="33604A3F" w14:textId="77777777" w:rsidR="008149CE" w:rsidRPr="00AD201F" w:rsidRDefault="008149CE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vMerge/>
          </w:tcPr>
          <w:p w14:paraId="354CBC95" w14:textId="49894D1E" w:rsidR="008149CE" w:rsidRPr="00AD201F" w:rsidRDefault="008149CE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9CE" w:rsidRPr="00AD201F" w14:paraId="65470E12" w14:textId="77777777" w:rsidTr="003C064C">
        <w:trPr>
          <w:trHeight w:val="432"/>
        </w:trPr>
        <w:tc>
          <w:tcPr>
            <w:tcW w:w="4495" w:type="dxa"/>
            <w:gridSpan w:val="4"/>
            <w:tcBorders>
              <w:bottom w:val="single" w:sz="4" w:space="0" w:color="auto"/>
            </w:tcBorders>
          </w:tcPr>
          <w:p w14:paraId="543893A4" w14:textId="77777777" w:rsidR="008149CE" w:rsidRPr="00AD201F" w:rsidRDefault="008149CE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5"/>
          </w:tcPr>
          <w:p w14:paraId="7F7F1659" w14:textId="77777777" w:rsidR="008149CE" w:rsidRPr="00AD201F" w:rsidRDefault="008149CE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vMerge/>
          </w:tcPr>
          <w:p w14:paraId="179C6122" w14:textId="475769B5" w:rsidR="008149CE" w:rsidRPr="00AD201F" w:rsidRDefault="008149CE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9CE" w:rsidRPr="00AD201F" w14:paraId="58EF86C3" w14:textId="77777777" w:rsidTr="003C064C">
        <w:trPr>
          <w:trHeight w:val="432"/>
        </w:trPr>
        <w:tc>
          <w:tcPr>
            <w:tcW w:w="4495" w:type="dxa"/>
            <w:gridSpan w:val="4"/>
            <w:tcBorders>
              <w:bottom w:val="single" w:sz="4" w:space="0" w:color="auto"/>
            </w:tcBorders>
          </w:tcPr>
          <w:p w14:paraId="2D8BF3AD" w14:textId="77777777" w:rsidR="008149CE" w:rsidRPr="00AD201F" w:rsidRDefault="008149CE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0A826488" w14:textId="77777777" w:rsidR="008149CE" w:rsidRPr="00AD201F" w:rsidRDefault="008149CE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7" w:type="dxa"/>
            <w:gridSpan w:val="3"/>
            <w:vMerge/>
            <w:tcBorders>
              <w:bottom w:val="single" w:sz="4" w:space="0" w:color="auto"/>
            </w:tcBorders>
          </w:tcPr>
          <w:p w14:paraId="185D937B" w14:textId="14909A76" w:rsidR="008149CE" w:rsidRPr="00AD201F" w:rsidRDefault="008149CE" w:rsidP="00A87596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AD201F" w:rsidRPr="00AD201F" w14:paraId="5BF44690" w14:textId="77777777" w:rsidTr="00A87596">
        <w:tc>
          <w:tcPr>
            <w:tcW w:w="10502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11BFB4" w14:textId="77777777" w:rsidR="00AD201F" w:rsidRPr="00AD201F" w:rsidRDefault="00AD201F" w:rsidP="00A87596">
            <w:pPr>
              <w:ind w:left="150" w:hanging="150"/>
              <w:rPr>
                <w:rFonts w:asciiTheme="minorHAnsi" w:eastAsia="MS Gothic" w:hAnsiTheme="minorHAnsi" w:cstheme="minorHAnsi"/>
                <w:b/>
                <w:sz w:val="4"/>
                <w:szCs w:val="4"/>
              </w:rPr>
            </w:pPr>
          </w:p>
        </w:tc>
      </w:tr>
      <w:tr w:rsidR="00423C86" w:rsidRPr="00AD201F" w14:paraId="48E521DA" w14:textId="77777777" w:rsidTr="003042B0">
        <w:trPr>
          <w:trHeight w:val="6470"/>
        </w:trPr>
        <w:tc>
          <w:tcPr>
            <w:tcW w:w="10502" w:type="dxa"/>
            <w:gridSpan w:val="12"/>
          </w:tcPr>
          <w:p w14:paraId="59E1DCEC" w14:textId="133E31B4" w:rsidR="00423C86" w:rsidRPr="00AD201F" w:rsidRDefault="00423C86" w:rsidP="00A87596">
            <w:pPr>
              <w:ind w:left="150" w:hanging="15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AD201F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Concern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Add any indicators of abuse or neglect (physical, behavioral, what did you see or hear?)</w:t>
            </w:r>
          </w:p>
        </w:tc>
      </w:tr>
      <w:tr w:rsidR="00AD201F" w:rsidRPr="00AD201F" w14:paraId="16EC8687" w14:textId="77777777" w:rsidTr="006166B8">
        <w:tc>
          <w:tcPr>
            <w:tcW w:w="10502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CDEC3C" w14:textId="77777777" w:rsidR="00AD201F" w:rsidRPr="00AD201F" w:rsidRDefault="00AD201F" w:rsidP="00A87596">
            <w:pPr>
              <w:ind w:left="150" w:hanging="150"/>
              <w:rPr>
                <w:rFonts w:asciiTheme="minorHAnsi" w:eastAsia="MS Gothic" w:hAnsiTheme="minorHAnsi" w:cstheme="minorHAnsi"/>
                <w:b/>
                <w:sz w:val="4"/>
                <w:szCs w:val="4"/>
              </w:rPr>
            </w:pPr>
          </w:p>
        </w:tc>
      </w:tr>
      <w:tr w:rsidR="00423C86" w:rsidRPr="00AD201F" w14:paraId="59B7D5FB" w14:textId="77777777" w:rsidTr="00887343">
        <w:trPr>
          <w:trHeight w:val="547"/>
        </w:trPr>
        <w:tc>
          <w:tcPr>
            <w:tcW w:w="4495" w:type="dxa"/>
            <w:gridSpan w:val="4"/>
            <w:tcBorders>
              <w:top w:val="single" w:sz="4" w:space="0" w:color="auto"/>
            </w:tcBorders>
          </w:tcPr>
          <w:p w14:paraId="7D521257" w14:textId="65039062" w:rsidR="00423C86" w:rsidRPr="00AD201F" w:rsidRDefault="00423C86" w:rsidP="001D4694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Staff Member Making Report: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14:paraId="509687D2" w14:textId="1829719E" w:rsidR="00423C86" w:rsidRPr="00AD201F" w:rsidRDefault="00423C86" w:rsidP="001D4694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Person Receiving Report: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4" w:space="0" w:color="auto"/>
            </w:tcBorders>
          </w:tcPr>
          <w:p w14:paraId="39E552A4" w14:textId="3EB1B4AC" w:rsidR="00423C86" w:rsidRPr="008149CE" w:rsidRDefault="00423C86" w:rsidP="001D4694">
            <w:pPr>
              <w:ind w:left="150" w:hanging="15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Priority of Report</w:t>
            </w:r>
            <w:r w:rsidRPr="008149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DA01EC4" w14:textId="5A4BEC12" w:rsidR="00423C86" w:rsidRDefault="003042B0" w:rsidP="001D4694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70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86" w:rsidRPr="00A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3C86" w:rsidRPr="00AD20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3C86">
              <w:rPr>
                <w:rFonts w:asciiTheme="minorHAnsi" w:hAnsiTheme="minorHAnsi" w:cstheme="minorHAnsi"/>
                <w:sz w:val="22"/>
                <w:szCs w:val="22"/>
              </w:rPr>
              <w:t>Information Only</w:t>
            </w:r>
          </w:p>
          <w:p w14:paraId="72C92017" w14:textId="259D0905" w:rsidR="00423C86" w:rsidRDefault="003042B0" w:rsidP="001D4694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86" w:rsidRPr="00A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3C86" w:rsidRPr="00AD20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3C86">
              <w:rPr>
                <w:rFonts w:asciiTheme="minorHAnsi" w:hAnsiTheme="minorHAnsi" w:cstheme="minorHAnsi"/>
                <w:sz w:val="22"/>
                <w:szCs w:val="22"/>
              </w:rPr>
              <w:t>24 Hours</w:t>
            </w:r>
          </w:p>
          <w:p w14:paraId="28E0F8DC" w14:textId="551C006D" w:rsidR="00423C86" w:rsidRPr="00AD201F" w:rsidRDefault="003042B0" w:rsidP="001D4694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6737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C86" w:rsidRPr="00AD201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23C86" w:rsidRPr="00AD20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3C86">
              <w:rPr>
                <w:rFonts w:asciiTheme="minorHAnsi" w:hAnsiTheme="minorHAnsi" w:cstheme="minorHAnsi"/>
                <w:sz w:val="22"/>
                <w:szCs w:val="22"/>
              </w:rPr>
              <w:t>72 Hours</w:t>
            </w:r>
          </w:p>
        </w:tc>
      </w:tr>
      <w:tr w:rsidR="00423C86" w:rsidRPr="00AD201F" w14:paraId="12559858" w14:textId="77777777" w:rsidTr="004618C1">
        <w:trPr>
          <w:trHeight w:val="547"/>
        </w:trPr>
        <w:tc>
          <w:tcPr>
            <w:tcW w:w="4495" w:type="dxa"/>
            <w:gridSpan w:val="4"/>
          </w:tcPr>
          <w:p w14:paraId="26A5FD20" w14:textId="1F16007A" w:rsidR="00423C86" w:rsidRPr="00423C86" w:rsidRDefault="00423C86" w:rsidP="001D4694">
            <w:pPr>
              <w:ind w:left="150" w:hanging="15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C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Additional </w:t>
            </w:r>
            <w:r w:rsidR="006315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423C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gencies </w:t>
            </w:r>
            <w:r w:rsidR="006315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423C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eported </w:t>
            </w:r>
            <w:r w:rsidR="006315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423C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o:</w:t>
            </w:r>
          </w:p>
        </w:tc>
        <w:tc>
          <w:tcPr>
            <w:tcW w:w="3960" w:type="dxa"/>
            <w:gridSpan w:val="5"/>
          </w:tcPr>
          <w:p w14:paraId="48EC73B7" w14:textId="0460369B" w:rsidR="00423C86" w:rsidRPr="00423C86" w:rsidRDefault="00423C86" w:rsidP="001D4694">
            <w:pPr>
              <w:ind w:left="150" w:hanging="15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3C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Was Parent/Family Notified?</w:t>
            </w:r>
          </w:p>
        </w:tc>
        <w:tc>
          <w:tcPr>
            <w:tcW w:w="2047" w:type="dxa"/>
            <w:gridSpan w:val="3"/>
            <w:vMerge/>
          </w:tcPr>
          <w:p w14:paraId="32200B13" w14:textId="77777777" w:rsidR="00423C86" w:rsidRPr="00AD201F" w:rsidRDefault="00423C86" w:rsidP="001D4694">
            <w:pPr>
              <w:ind w:left="150" w:hanging="15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1BF2B7" w14:textId="1A778111" w:rsidR="00BC7AAB" w:rsidRPr="00FE7AC6" w:rsidRDefault="00AD201F" w:rsidP="00FE7AC6">
      <w:pPr>
        <w:pStyle w:val="NoSpacing"/>
        <w:numPr>
          <w:ilvl w:val="0"/>
          <w:numId w:val="19"/>
        </w:numPr>
        <w:rPr>
          <w:sz w:val="20"/>
        </w:rPr>
      </w:pPr>
      <w:r w:rsidRPr="00FE7AC6">
        <w:rPr>
          <w:sz w:val="20"/>
        </w:rPr>
        <w:t xml:space="preserve">After completing reporting requirements, this document must be given to the direct Supervisor who will review it and then place in Records folder in the </w:t>
      </w:r>
      <w:r w:rsidR="005A096B" w:rsidRPr="00FE7AC6">
        <w:rPr>
          <w:sz w:val="20"/>
        </w:rPr>
        <w:t>manager’s</w:t>
      </w:r>
      <w:r w:rsidRPr="00FE7AC6">
        <w:rPr>
          <w:sz w:val="20"/>
        </w:rPr>
        <w:t xml:space="preserve"> office.  </w:t>
      </w:r>
      <w:r w:rsidRPr="00FE7AC6">
        <w:rPr>
          <w:b/>
          <w:sz w:val="20"/>
        </w:rPr>
        <w:t>A copy is NOT to be kept on site.</w:t>
      </w:r>
    </w:p>
    <w:p w14:paraId="603B08D5" w14:textId="77777777" w:rsidR="00EF24CB" w:rsidRDefault="00AD201F" w:rsidP="00FE7AC6">
      <w:pPr>
        <w:pStyle w:val="NoSpacing"/>
        <w:numPr>
          <w:ilvl w:val="0"/>
          <w:numId w:val="19"/>
        </w:numPr>
        <w:rPr>
          <w:sz w:val="20"/>
        </w:rPr>
      </w:pPr>
      <w:r w:rsidRPr="00FE7AC6">
        <w:rPr>
          <w:sz w:val="20"/>
        </w:rPr>
        <w:t>Follow up must be reported to direct Supervisor who will inform the appropriate Program Manager.</w:t>
      </w:r>
    </w:p>
    <w:p w14:paraId="101FE001" w14:textId="03DFD66C" w:rsidR="003042B0" w:rsidRPr="003042B0" w:rsidRDefault="003042B0" w:rsidP="003042B0">
      <w:pPr>
        <w:pStyle w:val="NoSpacing"/>
        <w:numPr>
          <w:ilvl w:val="0"/>
          <w:numId w:val="19"/>
        </w:numPr>
        <w:rPr>
          <w:sz w:val="20"/>
        </w:rPr>
      </w:pPr>
      <w:r w:rsidRPr="003042B0">
        <w:rPr>
          <w:sz w:val="20"/>
        </w:rPr>
        <w:t>The staff making the report will put an event in the Communication Log with the description labeled “CPS</w:t>
      </w:r>
      <w:r>
        <w:rPr>
          <w:sz w:val="20"/>
        </w:rPr>
        <w:t xml:space="preserve"> </w:t>
      </w:r>
      <w:r w:rsidRPr="003042B0">
        <w:rPr>
          <w:sz w:val="20"/>
        </w:rPr>
        <w:t>Report” and include who they spoke to and next steps (if known).</w:t>
      </w:r>
    </w:p>
    <w:sectPr w:rsidR="003042B0" w:rsidRPr="003042B0" w:rsidSect="00BC7AAB">
      <w:headerReference w:type="default" r:id="rId10"/>
      <w:pgSz w:w="12240" w:h="15840"/>
      <w:pgMar w:top="135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3302" w14:textId="77777777" w:rsidR="00BC7AAB" w:rsidRDefault="00BC7AAB" w:rsidP="00BC7AAB">
      <w:r>
        <w:separator/>
      </w:r>
    </w:p>
  </w:endnote>
  <w:endnote w:type="continuationSeparator" w:id="0">
    <w:p w14:paraId="5E9256CE" w14:textId="77777777" w:rsidR="00BC7AAB" w:rsidRDefault="00BC7AAB" w:rsidP="00BC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050D" w14:textId="77777777" w:rsidR="00BC7AAB" w:rsidRDefault="00BC7AAB" w:rsidP="00BC7AAB">
      <w:r>
        <w:separator/>
      </w:r>
    </w:p>
  </w:footnote>
  <w:footnote w:type="continuationSeparator" w:id="0">
    <w:p w14:paraId="089DEB4F" w14:textId="77777777" w:rsidR="00BC7AAB" w:rsidRDefault="00BC7AAB" w:rsidP="00BC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9C0E" w14:textId="7C89BF60" w:rsidR="00BC7AAB" w:rsidRDefault="002F4300" w:rsidP="00BC7AAB">
    <w:pPr>
      <w:pStyle w:val="Header"/>
      <w:jc w:val="center"/>
      <w:rPr>
        <w:noProof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6A6BAA" wp14:editId="62CA1B84">
          <wp:simplePos x="0" y="0"/>
          <wp:positionH relativeFrom="margin">
            <wp:posOffset>6008370</wp:posOffset>
          </wp:positionH>
          <wp:positionV relativeFrom="paragraph">
            <wp:posOffset>-323850</wp:posOffset>
          </wp:positionV>
          <wp:extent cx="666750" cy="526815"/>
          <wp:effectExtent l="0" t="0" r="0" b="698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26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9BB884" wp14:editId="16442B3C">
          <wp:simplePos x="0" y="0"/>
          <wp:positionH relativeFrom="margin">
            <wp:posOffset>-171450</wp:posOffset>
          </wp:positionH>
          <wp:positionV relativeFrom="paragraph">
            <wp:posOffset>-323850</wp:posOffset>
          </wp:positionV>
          <wp:extent cx="548657" cy="619125"/>
          <wp:effectExtent l="0" t="0" r="381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57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7AAB" w:rsidRPr="00BC7AAB">
      <w:rPr>
        <w:rFonts w:asciiTheme="minorHAnsi" w:hAnsiTheme="minorHAnsi" w:cstheme="minorHAnsi"/>
        <w:b/>
        <w:sz w:val="32"/>
        <w:szCs w:val="28"/>
      </w:rPr>
      <w:t>CHILD ABUSE AND NEGLECT REPORT</w:t>
    </w:r>
    <w:r w:rsidR="00BC7AAB" w:rsidRPr="00BC7AAB">
      <w:rPr>
        <w:noProof/>
        <w:sz w:val="28"/>
      </w:rPr>
      <w:t xml:space="preserve"> </w:t>
    </w:r>
  </w:p>
  <w:p w14:paraId="4B7FC9E6" w14:textId="317AA4C1" w:rsidR="002F4300" w:rsidRDefault="002F4300" w:rsidP="00BC7AAB">
    <w:pPr>
      <w:pStyle w:val="Header"/>
      <w:jc w:val="center"/>
      <w:rPr>
        <w:noProof/>
        <w:sz w:val="28"/>
      </w:rPr>
    </w:pPr>
  </w:p>
  <w:p w14:paraId="24F36E9D" w14:textId="29E75394" w:rsidR="002F4300" w:rsidRDefault="002F4300" w:rsidP="00BC7A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52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A59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0423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3D4DD1"/>
    <w:multiLevelType w:val="hybridMultilevel"/>
    <w:tmpl w:val="2382B098"/>
    <w:lvl w:ilvl="0" w:tplc="4754F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F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095103"/>
    <w:multiLevelType w:val="hybridMultilevel"/>
    <w:tmpl w:val="490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E58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0A6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F205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7859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DC18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E227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7208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7870EE"/>
    <w:multiLevelType w:val="hybridMultilevel"/>
    <w:tmpl w:val="3EF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A4F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B957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9C43030"/>
    <w:multiLevelType w:val="hybridMultilevel"/>
    <w:tmpl w:val="1428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436BC"/>
    <w:multiLevelType w:val="singleLevel"/>
    <w:tmpl w:val="2612E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6D22F5"/>
    <w:multiLevelType w:val="singleLevel"/>
    <w:tmpl w:val="8812A2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331952647">
    <w:abstractNumId w:val="14"/>
  </w:num>
  <w:num w:numId="2" w16cid:durableId="726299264">
    <w:abstractNumId w:val="18"/>
  </w:num>
  <w:num w:numId="3" w16cid:durableId="1552228100">
    <w:abstractNumId w:val="17"/>
  </w:num>
  <w:num w:numId="4" w16cid:durableId="934169962">
    <w:abstractNumId w:val="8"/>
  </w:num>
  <w:num w:numId="5" w16cid:durableId="895319543">
    <w:abstractNumId w:val="1"/>
  </w:num>
  <w:num w:numId="6" w16cid:durableId="1865290976">
    <w:abstractNumId w:val="2"/>
  </w:num>
  <w:num w:numId="7" w16cid:durableId="195316787">
    <w:abstractNumId w:val="0"/>
  </w:num>
  <w:num w:numId="8" w16cid:durableId="710376937">
    <w:abstractNumId w:val="7"/>
  </w:num>
  <w:num w:numId="9" w16cid:durableId="1356617625">
    <w:abstractNumId w:val="10"/>
  </w:num>
  <w:num w:numId="10" w16cid:durableId="1522888665">
    <w:abstractNumId w:val="4"/>
  </w:num>
  <w:num w:numId="11" w16cid:durableId="771898453">
    <w:abstractNumId w:val="12"/>
  </w:num>
  <w:num w:numId="12" w16cid:durableId="1549341177">
    <w:abstractNumId w:val="11"/>
  </w:num>
  <w:num w:numId="13" w16cid:durableId="979336130">
    <w:abstractNumId w:val="15"/>
  </w:num>
  <w:num w:numId="14" w16cid:durableId="1133214234">
    <w:abstractNumId w:val="9"/>
  </w:num>
  <w:num w:numId="15" w16cid:durableId="1987973610">
    <w:abstractNumId w:val="6"/>
  </w:num>
  <w:num w:numId="16" w16cid:durableId="463619637">
    <w:abstractNumId w:val="5"/>
  </w:num>
  <w:num w:numId="17" w16cid:durableId="2032341849">
    <w:abstractNumId w:val="16"/>
  </w:num>
  <w:num w:numId="18" w16cid:durableId="1780299803">
    <w:abstractNumId w:val="3"/>
  </w:num>
  <w:num w:numId="19" w16cid:durableId="3023490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0"/>
    <w:rsid w:val="00001BDC"/>
    <w:rsid w:val="0014676C"/>
    <w:rsid w:val="001C4485"/>
    <w:rsid w:val="00234BD0"/>
    <w:rsid w:val="00276C4F"/>
    <w:rsid w:val="002A384C"/>
    <w:rsid w:val="002F4300"/>
    <w:rsid w:val="003042B0"/>
    <w:rsid w:val="003C064C"/>
    <w:rsid w:val="004027B5"/>
    <w:rsid w:val="00423C86"/>
    <w:rsid w:val="005A096B"/>
    <w:rsid w:val="005B66E8"/>
    <w:rsid w:val="005E5E46"/>
    <w:rsid w:val="006166B8"/>
    <w:rsid w:val="00631564"/>
    <w:rsid w:val="006431E8"/>
    <w:rsid w:val="00645F3E"/>
    <w:rsid w:val="00653FC9"/>
    <w:rsid w:val="00693418"/>
    <w:rsid w:val="006C042C"/>
    <w:rsid w:val="00701F16"/>
    <w:rsid w:val="00782BED"/>
    <w:rsid w:val="008149CE"/>
    <w:rsid w:val="00845FE0"/>
    <w:rsid w:val="008D17C4"/>
    <w:rsid w:val="009A3C3B"/>
    <w:rsid w:val="00A87596"/>
    <w:rsid w:val="00AB3A88"/>
    <w:rsid w:val="00AD201F"/>
    <w:rsid w:val="00AE4569"/>
    <w:rsid w:val="00B22769"/>
    <w:rsid w:val="00B5028C"/>
    <w:rsid w:val="00BC7AAB"/>
    <w:rsid w:val="00BE4542"/>
    <w:rsid w:val="00C22BA3"/>
    <w:rsid w:val="00C454F3"/>
    <w:rsid w:val="00D671BB"/>
    <w:rsid w:val="00DB101F"/>
    <w:rsid w:val="00DC637A"/>
    <w:rsid w:val="00DD6942"/>
    <w:rsid w:val="00E53B5A"/>
    <w:rsid w:val="00E65790"/>
    <w:rsid w:val="00EF24C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18C8A9"/>
  <w15:docId w15:val="{66A32DEE-469F-4034-A606-09D1440E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A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65790"/>
    <w:pPr>
      <w:keepNext/>
      <w:jc w:val="center"/>
      <w:outlineLvl w:val="0"/>
    </w:pPr>
    <w:rPr>
      <w:b/>
      <w:kern w:val="28"/>
      <w:sz w:val="72"/>
    </w:rPr>
  </w:style>
  <w:style w:type="paragraph" w:styleId="Heading2">
    <w:name w:val="heading 2"/>
    <w:basedOn w:val="Normal"/>
    <w:next w:val="Normal"/>
    <w:link w:val="Heading2Char"/>
    <w:qFormat/>
    <w:rsid w:val="00E65790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E65790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E65790"/>
    <w:pPr>
      <w:keepNext/>
      <w:jc w:val="center"/>
      <w:outlineLvl w:val="3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5790"/>
    <w:rPr>
      <w:rFonts w:ascii="Times New Roman" w:eastAsia="Times New Roman" w:hAnsi="Times New Roman" w:cs="Times New Roman"/>
      <w:b/>
      <w:kern w:val="28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E65790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65790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6579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6579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579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579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C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A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AA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C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7A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94B4704B060498D2B7164F50B3A65" ma:contentTypeVersion="12" ma:contentTypeDescription="Create a new document." ma:contentTypeScope="" ma:versionID="c2016a3f6ad1f7b15720e94acc2e65ff">
  <xsd:schema xmlns:xsd="http://www.w3.org/2001/XMLSchema" xmlns:xs="http://www.w3.org/2001/XMLSchema" xmlns:p="http://schemas.microsoft.com/office/2006/metadata/properties" xmlns:ns3="8162eacf-5987-44e7-9a55-752886a2a71e" xmlns:ns4="c23c4993-c817-4e74-bd39-b74b79544b6b" targetNamespace="http://schemas.microsoft.com/office/2006/metadata/properties" ma:root="true" ma:fieldsID="0f875730998baae7be9011c871627df4" ns3:_="" ns4:_="">
    <xsd:import namespace="8162eacf-5987-44e7-9a55-752886a2a71e"/>
    <xsd:import namespace="c23c4993-c817-4e74-bd39-b74b79544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2eacf-5987-44e7-9a55-752886a2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c4993-c817-4e74-bd39-b74b79544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0E894-C937-44E3-895E-5B7C02C5C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FC32D-05CC-4615-A30A-0AEE110FC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2eacf-5987-44e7-9a55-752886a2a71e"/>
    <ds:schemaRef ds:uri="c23c4993-c817-4e74-bd39-b74b79544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13A752-CF17-4361-9256-950D5D96A2BB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162eacf-5987-44e7-9a55-752886a2a71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c23c4993-c817-4e74-bd39-b74b79544b6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Educational Service District 114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Schafer, Erin</dc:creator>
  <cp:lastModifiedBy>Schafer, Erin</cp:lastModifiedBy>
  <cp:revision>4</cp:revision>
  <dcterms:created xsi:type="dcterms:W3CDTF">2023-08-04T16:56:00Z</dcterms:created>
  <dcterms:modified xsi:type="dcterms:W3CDTF">2023-08-16T16:31:00Z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0x01010078994B4704B060498D2B7164F50B3A65</vt:lpwstr>
  </property>
</Properties>
</file>