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D3" w:rsidRPr="003B5460" w:rsidRDefault="00F40D65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jdgxs" w:colFirst="0" w:colLast="0"/>
      <w:bookmarkEnd w:id="0"/>
      <w:r w:rsidRPr="003B5460">
        <w:rPr>
          <w:rFonts w:asciiTheme="minorHAnsi" w:hAnsiTheme="minorHAnsi"/>
          <w:b/>
          <w:sz w:val="28"/>
          <w:szCs w:val="28"/>
        </w:rPr>
        <w:t xml:space="preserve">Supervisor’s </w:t>
      </w:r>
      <w:r w:rsidRPr="003B5460">
        <w:rPr>
          <w:rFonts w:asciiTheme="minorHAnsi" w:hAnsiTheme="minorHAnsi"/>
          <w:b/>
          <w:sz w:val="28"/>
          <w:szCs w:val="28"/>
        </w:rPr>
        <w:t>Checklist for Employee Safety</w:t>
      </w:r>
    </w:p>
    <w:p w:rsidR="000F5CD3" w:rsidRPr="003B5460" w:rsidRDefault="003B546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Inspector</w:t>
      </w:r>
      <w:r w:rsidR="00F40D65" w:rsidRPr="003B5460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______________________________</w:t>
      </w:r>
      <w:r w:rsidR="00F40D65" w:rsidRPr="003B5460">
        <w:rPr>
          <w:rFonts w:asciiTheme="minorHAnsi" w:hAnsiTheme="minorHAnsi"/>
          <w:b/>
        </w:rPr>
        <w:tab/>
        <w:t>Building</w:t>
      </w:r>
      <w:r w:rsidRPr="003B5460">
        <w:rPr>
          <w:rFonts w:asciiTheme="minorHAnsi" w:hAnsiTheme="minorHAnsi"/>
          <w:b/>
        </w:rPr>
        <w:t>: _</w:t>
      </w:r>
      <w:r w:rsidR="00F40D65" w:rsidRPr="003B5460">
        <w:rPr>
          <w:rFonts w:asciiTheme="minorHAnsi" w:hAnsiTheme="minorHAnsi"/>
          <w:b/>
        </w:rPr>
        <w:t>__________________</w:t>
      </w:r>
      <w:r>
        <w:rPr>
          <w:rFonts w:asciiTheme="minorHAnsi" w:hAnsiTheme="minorHAnsi"/>
          <w:b/>
        </w:rPr>
        <w:t>__________________</w:t>
      </w:r>
      <w:r w:rsidR="00F40D65" w:rsidRPr="003B546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736600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2C9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58pt;width:1pt;height:1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</w:rPr>
        <w:t xml:space="preserve"> Date: ______________</w:t>
      </w:r>
    </w:p>
    <w:tbl>
      <w:tblPr>
        <w:tblStyle w:val="a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990"/>
        <w:gridCol w:w="540"/>
        <w:gridCol w:w="5310"/>
      </w:tblGrid>
      <w:tr w:rsidR="003B546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 w:rsidP="00F300B8">
            <w:pPr>
              <w:rPr>
                <w:rFonts w:asciiTheme="minorHAnsi" w:hAnsiTheme="minorHAnsi"/>
              </w:rPr>
            </w:pPr>
            <w:r w:rsidRPr="003B5460">
              <w:rPr>
                <w:rFonts w:asciiTheme="minorHAnsi" w:hAnsiTheme="minorHAnsi"/>
                <w:b/>
              </w:rPr>
              <w:t>Accident Prevention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 w:rsidP="003B5460">
            <w:pPr>
              <w:jc w:val="center"/>
              <w:rPr>
                <w:rFonts w:asciiTheme="minorHAnsi" w:hAnsiTheme="minorHAnsi"/>
              </w:rPr>
            </w:pPr>
            <w:r w:rsidRPr="003B5460">
              <w:rPr>
                <w:rFonts w:asciiTheme="minorHAnsi" w:hAnsiTheme="minorHAnsi"/>
                <w:b/>
              </w:rPr>
              <w:t>Yes</w:t>
            </w:r>
            <w:r w:rsidR="00F300B8">
              <w:rPr>
                <w:rFonts w:asciiTheme="minorHAnsi" w:hAnsiTheme="minorHAnsi"/>
                <w:b/>
              </w:rPr>
              <w:t>/</w:t>
            </w:r>
            <w:r w:rsidR="001D14F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1D14FE" w:rsidP="003B54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 w:rsidP="00F300B8">
            <w:pPr>
              <w:jc w:val="center"/>
              <w:rPr>
                <w:rFonts w:asciiTheme="minorHAnsi" w:hAnsiTheme="minorHAnsi"/>
              </w:rPr>
            </w:pPr>
            <w:r w:rsidRPr="003B5460">
              <w:rPr>
                <w:rFonts w:asciiTheme="minorHAnsi" w:hAnsiTheme="minorHAnsi"/>
                <w:b/>
              </w:rPr>
              <w:t>Comments/Notes</w:t>
            </w:r>
          </w:p>
        </w:tc>
      </w:tr>
      <w:tr w:rsidR="00C02B07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2B07" w:rsidRPr="00C02B07" w:rsidRDefault="00C02B07" w:rsidP="00C02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BUILDING EXTERIOR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2B07" w:rsidRPr="003B5460" w:rsidRDefault="00C02B07" w:rsidP="003B54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2B07" w:rsidRPr="003B5460" w:rsidRDefault="00C02B07" w:rsidP="003B54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2B07" w:rsidRPr="003B5460" w:rsidRDefault="00C02B07" w:rsidP="003B546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B546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C02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P</w:t>
            </w:r>
            <w:r w:rsidRPr="008A3ED5">
              <w:rPr>
                <w:rFonts w:asciiTheme="minorHAnsi" w:hAnsiTheme="minorHAnsi"/>
              </w:rPr>
              <w:t>arking lots and s</w:t>
            </w:r>
            <w:r>
              <w:rPr>
                <w:rFonts w:asciiTheme="minorHAnsi" w:hAnsiTheme="minorHAnsi"/>
              </w:rPr>
              <w:t>idewalks have adequate lighting.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02B07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Pr="003B5460" w:rsidRDefault="00C02B07">
            <w:pPr>
              <w:rPr>
                <w:rFonts w:asciiTheme="minorHAnsi" w:hAnsiTheme="minorHAnsi"/>
              </w:rPr>
            </w:pPr>
            <w:r w:rsidRPr="008A3ED5">
              <w:rPr>
                <w:rFonts w:asciiTheme="minorHAnsi" w:hAnsiTheme="minorHAnsi"/>
              </w:rPr>
              <w:t>Are parking lot traffic signs in good condition (especially stop signs) and easily viewed by motorists?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Pr="003B5460" w:rsidRDefault="00C02B0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Pr="003B5460" w:rsidRDefault="00C02B0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Pr="003B5460" w:rsidRDefault="00C02B07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3B5460" w:rsidRPr="003B5460" w:rsidTr="00F300B8">
        <w:trPr>
          <w:trHeight w:val="6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C02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Parking lots and driveways are free of</w:t>
            </w:r>
            <w:r w:rsidRPr="008A3ED5">
              <w:rPr>
                <w:rFonts w:asciiTheme="minorHAnsi" w:hAnsiTheme="minorHAnsi"/>
              </w:rPr>
              <w:t xml:space="preserve"> any damaged surfaces, such as potholes or broken pieces th</w:t>
            </w:r>
            <w:r>
              <w:rPr>
                <w:rFonts w:asciiTheme="minorHAnsi" w:hAnsiTheme="minorHAnsi"/>
              </w:rPr>
              <w:t>at create trip-and-fall hazards.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</w:tr>
      <w:tr w:rsidR="003B546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C02B07" w:rsidP="008A3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ramps/stairs have slip resistant surfaces in good condition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</w:tr>
      <w:tr w:rsidR="003B546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C02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Entryway mats are at every entrance and</w:t>
            </w:r>
            <w:r w:rsidRPr="003B5460">
              <w:rPr>
                <w:rFonts w:asciiTheme="minorHAnsi" w:hAnsiTheme="minorHAnsi"/>
              </w:rPr>
              <w:t xml:space="preserve"> in good condition.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</w:tr>
      <w:tr w:rsidR="00DC1857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7" w:rsidRDefault="00DC18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DC1857">
              <w:rPr>
                <w:rFonts w:asciiTheme="minorHAnsi" w:hAnsiTheme="minorHAnsi"/>
              </w:rPr>
              <w:t xml:space="preserve">ccess points into buildings </w:t>
            </w:r>
            <w:r>
              <w:rPr>
                <w:rFonts w:asciiTheme="minorHAnsi" w:hAnsiTheme="minorHAnsi"/>
              </w:rPr>
              <w:t xml:space="preserve">are </w:t>
            </w:r>
            <w:r w:rsidRPr="00DC1857">
              <w:rPr>
                <w:rFonts w:asciiTheme="minorHAnsi" w:hAnsiTheme="minorHAnsi"/>
              </w:rPr>
              <w:t>kept free from vegetation to reduce hiding places for potential intruders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7" w:rsidRPr="003B5460" w:rsidRDefault="00DC1857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7" w:rsidRPr="003B5460" w:rsidRDefault="00DC1857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7" w:rsidRPr="003B5460" w:rsidRDefault="00DC1857">
            <w:pPr>
              <w:rPr>
                <w:rFonts w:asciiTheme="minorHAnsi" w:hAnsiTheme="minorHAnsi"/>
              </w:rPr>
            </w:pPr>
          </w:p>
        </w:tc>
      </w:tr>
      <w:tr w:rsidR="003B546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460" w:rsidRPr="003B5460" w:rsidRDefault="00C02B07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EVACUATION </w:t>
            </w:r>
            <w:r w:rsidR="001D14FE">
              <w:rPr>
                <w:rFonts w:asciiTheme="minorHAnsi" w:hAnsiTheme="minorHAnsi"/>
              </w:rPr>
              <w:t>ROUTES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</w:tr>
      <w:tr w:rsidR="003B546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C02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</w:t>
            </w:r>
            <w:r w:rsidRPr="00C02B07">
              <w:rPr>
                <w:rFonts w:asciiTheme="minorHAnsi" w:hAnsiTheme="minorHAnsi"/>
              </w:rPr>
              <w:t>s adequate</w:t>
            </w:r>
            <w:r>
              <w:rPr>
                <w:rFonts w:asciiTheme="minorHAnsi" w:hAnsiTheme="minorHAnsi"/>
              </w:rPr>
              <w:t xml:space="preserve"> interior lighting</w:t>
            </w:r>
            <w:r w:rsidRPr="00C02B07">
              <w:rPr>
                <w:rFonts w:asciiTheme="minorHAnsi" w:hAnsiTheme="minorHAnsi"/>
              </w:rPr>
              <w:t xml:space="preserve"> to</w:t>
            </w:r>
            <w:r>
              <w:rPr>
                <w:rFonts w:asciiTheme="minorHAnsi" w:hAnsiTheme="minorHAnsi"/>
              </w:rPr>
              <w:t xml:space="preserve"> illuminate entrances and exits.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</w:tr>
      <w:tr w:rsidR="00C02B07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Default="00C02B07">
            <w:pPr>
              <w:rPr>
                <w:rFonts w:asciiTheme="minorHAnsi" w:hAnsiTheme="minorHAnsi"/>
              </w:rPr>
            </w:pPr>
            <w:r w:rsidRPr="003B5460">
              <w:rPr>
                <w:rFonts w:asciiTheme="minorHAnsi" w:hAnsiTheme="minorHAnsi"/>
              </w:rPr>
              <w:lastRenderedPageBreak/>
              <w:t>Exits</w:t>
            </w:r>
            <w:r>
              <w:rPr>
                <w:rFonts w:asciiTheme="minorHAnsi" w:hAnsiTheme="minorHAnsi"/>
              </w:rPr>
              <w:t xml:space="preserve"> and evacuation routes</w:t>
            </w:r>
            <w:r w:rsidRPr="003B5460">
              <w:rPr>
                <w:rFonts w:asciiTheme="minorHAnsi" w:hAnsiTheme="minorHAnsi"/>
              </w:rPr>
              <w:t xml:space="preserve"> are clear and unobstructed.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Pr="003B5460" w:rsidRDefault="00C02B07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Pr="003B5460" w:rsidRDefault="00C02B07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7" w:rsidRPr="003B5460" w:rsidRDefault="00C02B07">
            <w:pPr>
              <w:rPr>
                <w:rFonts w:asciiTheme="minorHAnsi" w:hAnsiTheme="minorHAnsi"/>
              </w:rPr>
            </w:pPr>
          </w:p>
        </w:tc>
      </w:tr>
      <w:tr w:rsidR="003B5460" w:rsidRPr="003B5460" w:rsidTr="00F300B8">
        <w:trPr>
          <w:trHeight w:val="13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C02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Interior s</w:t>
            </w:r>
            <w:r w:rsidRPr="003B5460">
              <w:rPr>
                <w:rFonts w:asciiTheme="minorHAnsi" w:hAnsiTheme="minorHAnsi"/>
              </w:rPr>
              <w:t>tairways are provided with adequate lighting and non-slip surfaces.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</w:tr>
      <w:tr w:rsidR="003B546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1D14FE" w:rsidP="008A3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Exits are properly marked with illuminated signs for exterior doors.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60" w:rsidRPr="003B5460" w:rsidRDefault="003B5460">
            <w:pPr>
              <w:rPr>
                <w:rFonts w:asciiTheme="minorHAnsi" w:hAnsiTheme="minorHAnsi"/>
              </w:rPr>
            </w:pPr>
          </w:p>
        </w:tc>
      </w:tr>
      <w:tr w:rsidR="00234406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6" w:rsidRDefault="00234406" w:rsidP="008A3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234406">
              <w:rPr>
                <w:rFonts w:asciiTheme="minorHAnsi" w:hAnsiTheme="minorHAnsi"/>
              </w:rPr>
              <w:t>xit route maps</w:t>
            </w:r>
            <w:r>
              <w:rPr>
                <w:rFonts w:asciiTheme="minorHAnsi" w:hAnsiTheme="minorHAnsi"/>
              </w:rPr>
              <w:t xml:space="preserve"> are displayed throughout the facility.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6" w:rsidRPr="003B5460" w:rsidRDefault="0023440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6" w:rsidRPr="003B5460" w:rsidRDefault="00234406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6" w:rsidRPr="003B5460" w:rsidRDefault="00234406">
            <w:pPr>
              <w:rPr>
                <w:rFonts w:asciiTheme="minorHAnsi" w:hAnsiTheme="minorHAnsi"/>
              </w:rPr>
            </w:pPr>
          </w:p>
        </w:tc>
      </w:tr>
      <w:tr w:rsidR="00A365E0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Default="00A365E0" w:rsidP="008A3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Emergency lighting is adequate and tested regularly.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Pr="003B5460" w:rsidRDefault="00A365E0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Pr="003B5460" w:rsidRDefault="00A365E0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Pr="003B5460" w:rsidRDefault="00A365E0">
            <w:pPr>
              <w:rPr>
                <w:rFonts w:asciiTheme="minorHAnsi" w:hAnsiTheme="minorHAnsi"/>
              </w:rPr>
            </w:pPr>
          </w:p>
        </w:tc>
      </w:tr>
      <w:tr w:rsidR="00C84446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6" w:rsidRDefault="00C84446" w:rsidP="008A3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C84446">
              <w:rPr>
                <w:rFonts w:asciiTheme="minorHAnsi" w:hAnsiTheme="minorHAnsi"/>
              </w:rPr>
              <w:t xml:space="preserve">mergency telephone numbers </w:t>
            </w:r>
            <w:r>
              <w:rPr>
                <w:rFonts w:asciiTheme="minorHAnsi" w:hAnsiTheme="minorHAnsi"/>
              </w:rPr>
              <w:t xml:space="preserve">are </w:t>
            </w:r>
            <w:r w:rsidRPr="00C84446">
              <w:rPr>
                <w:rFonts w:asciiTheme="minorHAnsi" w:hAnsiTheme="minorHAnsi"/>
              </w:rPr>
              <w:t>posted by telephones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6" w:rsidRPr="003B5460" w:rsidRDefault="00C8444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6" w:rsidRPr="003B5460" w:rsidRDefault="00C84446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6" w:rsidRPr="003B5460" w:rsidRDefault="00C84446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Default="001D14FE" w:rsidP="008A3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EMERGENCY EQUIPMENT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Pr="003B5460" w:rsidRDefault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Pr="003B5460" w:rsidRDefault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Pr="003B5460" w:rsidRDefault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8D434F">
        <w:trPr>
          <w:trHeight w:val="6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C84446" w:rsidP="00C84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1D14FE" w:rsidRPr="00C02B07">
              <w:rPr>
                <w:rFonts w:asciiTheme="minorHAnsi" w:hAnsiTheme="minorHAnsi"/>
              </w:rPr>
              <w:t xml:space="preserve">ire extinguishers </w:t>
            </w:r>
            <w:r w:rsidR="001D14FE">
              <w:rPr>
                <w:rFonts w:asciiTheme="minorHAnsi" w:hAnsiTheme="minorHAnsi"/>
              </w:rPr>
              <w:t xml:space="preserve">are </w:t>
            </w:r>
            <w:r w:rsidR="001D14FE" w:rsidRPr="00C02B07">
              <w:rPr>
                <w:rFonts w:asciiTheme="minorHAnsi" w:hAnsiTheme="minorHAnsi"/>
              </w:rPr>
              <w:t>vi</w:t>
            </w:r>
            <w:r w:rsidR="008D434F">
              <w:rPr>
                <w:rFonts w:asciiTheme="minorHAnsi" w:hAnsiTheme="minorHAnsi"/>
              </w:rPr>
              <w:t>sually checked</w:t>
            </w:r>
            <w:r>
              <w:rPr>
                <w:rFonts w:asciiTheme="minorHAnsi" w:hAnsiTheme="minorHAnsi"/>
              </w:rPr>
              <w:t xml:space="preserve"> monthly.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1D14FE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Plumbed eyewash stations are activated weekly.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1D14FE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Eyewash stations and chemical showers are inspected annually.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C84446">
        <w:trPr>
          <w:trHeight w:val="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1D14FE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Portable eyewash stations are refilled monthly (or every 3 months with solution).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5E37E2" w:rsidRPr="003B5460" w:rsidTr="00F300B8">
        <w:trPr>
          <w:trHeight w:val="33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7E2" w:rsidRDefault="005E37E2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ELECTRICAL SAFETY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7E2" w:rsidRPr="003B5460" w:rsidRDefault="005E37E2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7E2" w:rsidRPr="003B5460" w:rsidRDefault="005E37E2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7E2" w:rsidRPr="003B5460" w:rsidRDefault="005E37E2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6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F85378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Outlet expansions are surge protected.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91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8A3ED5" w:rsidRDefault="001D14FE" w:rsidP="001D14FE">
            <w:pPr>
              <w:rPr>
                <w:rFonts w:asciiTheme="minorHAnsi" w:hAnsiTheme="minorHAnsi"/>
              </w:rPr>
            </w:pPr>
            <w:r w:rsidRPr="003B5460">
              <w:rPr>
                <w:rFonts w:asciiTheme="minorHAnsi" w:hAnsiTheme="minorHAnsi"/>
              </w:rPr>
              <w:t>Extension cords are out of walkways or have proper cord covers?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99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8A3ED5" w:rsidRDefault="00F85378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Temporary plug in light strings are kept up for no more than 90 days.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6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634C1B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plug in electrical items are UL certified.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C078D9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D9" w:rsidRDefault="00C078D9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C078D9">
              <w:rPr>
                <w:rFonts w:asciiTheme="minorHAnsi" w:hAnsiTheme="minorHAnsi"/>
              </w:rPr>
              <w:t xml:space="preserve">lectrical outlets located near water </w:t>
            </w:r>
            <w:r>
              <w:rPr>
                <w:rFonts w:asciiTheme="minorHAnsi" w:hAnsiTheme="minorHAnsi"/>
              </w:rPr>
              <w:t xml:space="preserve">are </w:t>
            </w:r>
            <w:r w:rsidRPr="00C078D9">
              <w:rPr>
                <w:rFonts w:asciiTheme="minorHAnsi" w:hAnsiTheme="minorHAnsi"/>
              </w:rPr>
              <w:t xml:space="preserve">equipped with </w:t>
            </w:r>
            <w:r w:rsidR="0019666E">
              <w:rPr>
                <w:rFonts w:asciiTheme="minorHAnsi" w:hAnsiTheme="minorHAnsi"/>
              </w:rPr>
              <w:t>GFCI</w:t>
            </w:r>
            <w:r w:rsidRPr="00C078D9">
              <w:rPr>
                <w:rFonts w:asciiTheme="minorHAnsi" w:hAnsiTheme="minorHAnsi"/>
              </w:rPr>
              <w:t xml:space="preserve"> receptacles</w:t>
            </w:r>
            <w:r w:rsidR="0019666E"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D9" w:rsidRPr="003B5460" w:rsidRDefault="00C078D9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D9" w:rsidRPr="003B5460" w:rsidRDefault="00C078D9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D9" w:rsidRPr="003B5460" w:rsidRDefault="00C078D9" w:rsidP="001D14FE">
            <w:pPr>
              <w:rPr>
                <w:rFonts w:asciiTheme="minorHAnsi" w:hAnsiTheme="minorHAnsi"/>
              </w:rPr>
            </w:pPr>
          </w:p>
        </w:tc>
      </w:tr>
      <w:tr w:rsidR="0019666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Default="0019666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Extension cords are only used temporarily and not run through doors, windows, or ceiling openings.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</w:tr>
      <w:tr w:rsidR="0019666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Default="0019666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19666E">
              <w:rPr>
                <w:rFonts w:asciiTheme="minorHAnsi" w:hAnsiTheme="minorHAnsi"/>
              </w:rPr>
              <w:t xml:space="preserve">ower cords for appliances and extension cords </w:t>
            </w:r>
            <w:r>
              <w:rPr>
                <w:rFonts w:asciiTheme="minorHAnsi" w:hAnsiTheme="minorHAnsi"/>
              </w:rPr>
              <w:t>are</w:t>
            </w:r>
            <w:r w:rsidRPr="0019666E">
              <w:rPr>
                <w:rFonts w:asciiTheme="minorHAnsi" w:hAnsiTheme="minorHAnsi"/>
              </w:rPr>
              <w:t xml:space="preserve"> in good physical condition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</w:tr>
      <w:tr w:rsidR="0019666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Default="0019666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voltage items are plugged into wall outlets only, not surge protectors (fridge, microwave, etc.).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6E" w:rsidRPr="003B5460" w:rsidRDefault="0019666E" w:rsidP="001D14FE">
            <w:pPr>
              <w:rPr>
                <w:rFonts w:asciiTheme="minorHAnsi" w:hAnsiTheme="minorHAnsi"/>
              </w:rPr>
            </w:pPr>
          </w:p>
        </w:tc>
      </w:tr>
      <w:tr w:rsidR="00FB6D0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Default="00FB6D0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is </w:t>
            </w:r>
            <w:r w:rsidRPr="00FB6D0E">
              <w:rPr>
                <w:rFonts w:asciiTheme="minorHAnsi" w:hAnsiTheme="minorHAnsi"/>
              </w:rPr>
              <w:t>at leas</w:t>
            </w:r>
            <w:r>
              <w:rPr>
                <w:rFonts w:asciiTheme="minorHAnsi" w:hAnsiTheme="minorHAnsi"/>
              </w:rPr>
              <w:t xml:space="preserve">t a 3-foot clearance </w:t>
            </w:r>
            <w:r w:rsidRPr="00FB6D0E">
              <w:rPr>
                <w:rFonts w:asciiTheme="minorHAnsi" w:hAnsiTheme="minorHAnsi"/>
              </w:rPr>
              <w:t>in front of all electrical panels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</w:tr>
      <w:tr w:rsidR="00FB6D0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Default="00FB6D0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FB6D0E">
              <w:rPr>
                <w:rFonts w:asciiTheme="minorHAnsi" w:hAnsiTheme="minorHAnsi"/>
              </w:rPr>
              <w:t>oors on circuit breaker and fuse box panels</w:t>
            </w:r>
            <w:r>
              <w:rPr>
                <w:rFonts w:asciiTheme="minorHAnsi" w:hAnsiTheme="minorHAnsi"/>
              </w:rPr>
              <w:t xml:space="preserve"> are</w:t>
            </w:r>
            <w:r w:rsidRPr="00FB6D0E">
              <w:rPr>
                <w:rFonts w:asciiTheme="minorHAnsi" w:hAnsiTheme="minorHAnsi"/>
              </w:rPr>
              <w:t xml:space="preserve"> kept closed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</w:tr>
      <w:tr w:rsidR="00FB6D0E" w:rsidRPr="003B5460" w:rsidTr="002D20E4">
        <w:trPr>
          <w:trHeight w:val="35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Default="00FB6D0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“blank” is used to cover the space where a breaker was removed from an </w:t>
            </w:r>
            <w:r>
              <w:rPr>
                <w:rFonts w:asciiTheme="minorHAnsi" w:hAnsiTheme="minorHAnsi"/>
              </w:rPr>
              <w:lastRenderedPageBreak/>
              <w:t>energized breaker panel.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</w:tr>
      <w:tr w:rsidR="00FB6D0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Default="00FB6D0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FB6D0E">
              <w:rPr>
                <w:rFonts w:asciiTheme="minorHAnsi" w:hAnsiTheme="minorHAnsi"/>
              </w:rPr>
              <w:t xml:space="preserve">ircuits </w:t>
            </w:r>
            <w:r>
              <w:rPr>
                <w:rFonts w:asciiTheme="minorHAnsi" w:hAnsiTheme="minorHAnsi"/>
              </w:rPr>
              <w:t xml:space="preserve">are </w:t>
            </w:r>
            <w:r w:rsidRPr="00FB6D0E">
              <w:rPr>
                <w:rFonts w:asciiTheme="minorHAnsi" w:hAnsiTheme="minorHAnsi"/>
              </w:rPr>
              <w:t>identified on circuit b</w:t>
            </w:r>
            <w:r>
              <w:rPr>
                <w:rFonts w:asciiTheme="minorHAnsi" w:hAnsiTheme="minorHAnsi"/>
              </w:rPr>
              <w:t>reaker doors or fuse box covers.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</w:tr>
      <w:tr w:rsidR="00FB6D0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Default="00FB6D0E" w:rsidP="001966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B6D0E">
              <w:rPr>
                <w:rFonts w:asciiTheme="minorHAnsi" w:hAnsiTheme="minorHAnsi"/>
              </w:rPr>
              <w:t>nused knockout spaces on circuit panels or junction boxes</w:t>
            </w:r>
            <w:r>
              <w:rPr>
                <w:rFonts w:asciiTheme="minorHAnsi" w:hAnsiTheme="minorHAnsi"/>
              </w:rPr>
              <w:t xml:space="preserve"> are</w:t>
            </w:r>
            <w:r w:rsidRPr="00FB6D0E">
              <w:rPr>
                <w:rFonts w:asciiTheme="minorHAnsi" w:hAnsiTheme="minorHAnsi"/>
              </w:rPr>
              <w:t xml:space="preserve"> covered with plugs or plates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</w:tr>
      <w:tr w:rsidR="00FB6D0E" w:rsidRPr="003B5460" w:rsidTr="0019666E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Default="00FB6D0E" w:rsidP="00FB6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FB6D0E">
              <w:rPr>
                <w:rFonts w:asciiTheme="minorHAnsi" w:hAnsiTheme="minorHAnsi"/>
              </w:rPr>
              <w:t xml:space="preserve">etal ladders </w:t>
            </w:r>
            <w:r>
              <w:rPr>
                <w:rFonts w:asciiTheme="minorHAnsi" w:hAnsiTheme="minorHAnsi"/>
              </w:rPr>
              <w:t xml:space="preserve">are not </w:t>
            </w:r>
            <w:r w:rsidRPr="00FB6D0E">
              <w:rPr>
                <w:rFonts w:asciiTheme="minorHAnsi" w:hAnsiTheme="minorHAnsi"/>
              </w:rPr>
              <w:t>used in area</w:t>
            </w:r>
            <w:r>
              <w:rPr>
                <w:rFonts w:asciiTheme="minorHAnsi" w:hAnsiTheme="minorHAnsi"/>
              </w:rPr>
              <w:t xml:space="preserve">s containing electrical current.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4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Default="00634C1B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CHEMICAL 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634C1B" w:rsidRPr="003B5460" w:rsidTr="00F300B8">
        <w:trPr>
          <w:trHeight w:val="64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Default="00634C1B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Chemicals are properly stored.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Pr="003B5460" w:rsidRDefault="00634C1B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Pr="003B5460" w:rsidRDefault="00634C1B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Pr="003B5460" w:rsidRDefault="00634C1B" w:rsidP="001D14FE">
            <w:pPr>
              <w:rPr>
                <w:rFonts w:asciiTheme="minorHAnsi" w:hAnsiTheme="minorHAnsi"/>
              </w:rPr>
            </w:pPr>
          </w:p>
        </w:tc>
      </w:tr>
      <w:tr w:rsidR="00FB6D0E" w:rsidRPr="003B5460" w:rsidTr="00F300B8">
        <w:trPr>
          <w:trHeight w:val="64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Default="00FB6D0E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Flammable chemicals are kept in a compliant flammable cabinet.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E" w:rsidRPr="003B5460" w:rsidRDefault="00FB6D0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66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1D14FE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is an SDS for every chemical.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634C1B" w:rsidRPr="003B5460" w:rsidTr="00F300B8">
        <w:trPr>
          <w:trHeight w:val="66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Default="00634C1B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Unauthorized chemicals are not brought 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Pr="003B5460" w:rsidRDefault="00634C1B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Pr="003B5460" w:rsidRDefault="00634C1B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B" w:rsidRPr="003B5460" w:rsidRDefault="00634C1B" w:rsidP="001D14FE">
            <w:pPr>
              <w:rPr>
                <w:rFonts w:asciiTheme="minorHAnsi" w:hAnsiTheme="minorHAnsi"/>
              </w:rPr>
            </w:pPr>
          </w:p>
        </w:tc>
      </w:tr>
      <w:tr w:rsidR="00F300B8" w:rsidRPr="003B5460" w:rsidTr="00AB444A">
        <w:trPr>
          <w:trHeight w:val="3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0B8" w:rsidRDefault="00AB444A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ERGONOMICS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0B8" w:rsidRPr="003B5460" w:rsidRDefault="00F300B8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0B8" w:rsidRPr="003B5460" w:rsidRDefault="00F300B8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0B8" w:rsidRPr="003B5460" w:rsidRDefault="00F300B8" w:rsidP="001D14FE">
            <w:pPr>
              <w:rPr>
                <w:rFonts w:asciiTheme="minorHAnsi" w:hAnsiTheme="minorHAnsi"/>
              </w:rPr>
            </w:pPr>
          </w:p>
        </w:tc>
      </w:tr>
      <w:tr w:rsidR="00AB444A" w:rsidRPr="003B5460" w:rsidTr="00AB444A">
        <w:trPr>
          <w:trHeight w:val="3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Default="00AB444A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AB444A">
              <w:rPr>
                <w:rFonts w:asciiTheme="minorHAnsi" w:hAnsiTheme="minorHAnsi"/>
              </w:rPr>
              <w:t>eyboards and mice arranged to allow people to have their arms remain close to their body and at about a 90-degree angle between forearms and uppe</w:t>
            </w:r>
            <w:r>
              <w:rPr>
                <w:rFonts w:asciiTheme="minorHAnsi" w:hAnsiTheme="minorHAnsi"/>
              </w:rPr>
              <w:t>r arms.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</w:tr>
      <w:tr w:rsidR="00AB444A" w:rsidRPr="003B5460" w:rsidTr="00AB444A">
        <w:trPr>
          <w:trHeight w:val="3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Default="00AB444A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AB444A">
              <w:rPr>
                <w:rFonts w:asciiTheme="minorHAnsi" w:hAnsiTheme="minorHAnsi"/>
              </w:rPr>
              <w:t>onitors</w:t>
            </w:r>
            <w:r>
              <w:rPr>
                <w:rFonts w:asciiTheme="minorHAnsi" w:hAnsiTheme="minorHAnsi"/>
              </w:rPr>
              <w:t xml:space="preserve"> are</w:t>
            </w:r>
            <w:r w:rsidRPr="00AB444A">
              <w:rPr>
                <w:rFonts w:asciiTheme="minorHAnsi" w:hAnsiTheme="minorHAnsi"/>
              </w:rPr>
              <w:t xml:space="preserve"> placed about an arm’s length away from the seated position with the top of the </w:t>
            </w:r>
            <w:r w:rsidRPr="00AB444A">
              <w:rPr>
                <w:rFonts w:asciiTheme="minorHAnsi" w:hAnsiTheme="minorHAnsi"/>
              </w:rPr>
              <w:lastRenderedPageBreak/>
              <w:t>monitors</w:t>
            </w:r>
            <w:r>
              <w:rPr>
                <w:rFonts w:asciiTheme="minorHAnsi" w:hAnsiTheme="minorHAnsi"/>
              </w:rPr>
              <w:t xml:space="preserve"> at or slightly below eye level.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</w:tr>
      <w:tr w:rsidR="00AB444A" w:rsidRPr="003B5460" w:rsidTr="00AB444A">
        <w:trPr>
          <w:trHeight w:val="3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Default="00AB444A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AB444A">
              <w:rPr>
                <w:rFonts w:asciiTheme="minorHAnsi" w:hAnsiTheme="minorHAnsi"/>
              </w:rPr>
              <w:t>ocument holders</w:t>
            </w:r>
            <w:r>
              <w:rPr>
                <w:rFonts w:asciiTheme="minorHAnsi" w:hAnsiTheme="minorHAnsi"/>
              </w:rPr>
              <w:t xml:space="preserve"> are</w:t>
            </w:r>
            <w:r w:rsidRPr="00AB444A">
              <w:rPr>
                <w:rFonts w:asciiTheme="minorHAnsi" w:hAnsiTheme="minorHAnsi"/>
              </w:rPr>
              <w:t xml:space="preserve"> used to hold</w:t>
            </w:r>
            <w:r>
              <w:rPr>
                <w:rFonts w:asciiTheme="minorHAnsi" w:hAnsiTheme="minorHAnsi"/>
              </w:rPr>
              <w:t xml:space="preserve"> and position work to help posture.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</w:tr>
      <w:tr w:rsidR="00AB444A" w:rsidRPr="003B5460" w:rsidTr="00AB444A">
        <w:trPr>
          <w:trHeight w:val="3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444A" w:rsidRDefault="00AB444A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SAFETY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444A" w:rsidRPr="003B5460" w:rsidRDefault="00AB444A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50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1D14FE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3B5460">
              <w:rPr>
                <w:rFonts w:asciiTheme="minorHAnsi" w:hAnsiTheme="minorHAnsi"/>
              </w:rPr>
              <w:t>loors/aisles are clutter free.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72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C078D9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spaces </w:t>
            </w:r>
            <w:r>
              <w:rPr>
                <w:rFonts w:asciiTheme="minorHAnsi" w:hAnsiTheme="minorHAnsi"/>
              </w:rPr>
              <w:t>are neat and organized, not too cluttered.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C078D9">
        <w:trPr>
          <w:trHeight w:val="6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C078D9" w:rsidP="001D14FE">
            <w:pPr>
              <w:rPr>
                <w:rFonts w:asciiTheme="minorHAnsi" w:hAnsiTheme="minorHAnsi"/>
              </w:rPr>
            </w:pPr>
            <w:r w:rsidRPr="003B5460">
              <w:rPr>
                <w:rFonts w:asciiTheme="minorHAnsi" w:hAnsiTheme="minorHAnsi"/>
              </w:rPr>
              <w:t>No heavy items stored above shoulder height.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  <w:tr w:rsidR="00A365E0" w:rsidRPr="003B5460" w:rsidTr="002D20E4">
        <w:trPr>
          <w:trHeight w:val="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Pr="003B5460" w:rsidRDefault="00A365E0" w:rsidP="001D1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De-</w:t>
            </w:r>
            <w:proofErr w:type="spellStart"/>
            <w:r>
              <w:rPr>
                <w:rFonts w:asciiTheme="minorHAnsi" w:hAnsiTheme="minorHAnsi"/>
              </w:rPr>
              <w:t>icers</w:t>
            </w:r>
            <w:proofErr w:type="spellEnd"/>
            <w:r>
              <w:rPr>
                <w:rFonts w:asciiTheme="minorHAnsi" w:hAnsiTheme="minorHAnsi"/>
              </w:rPr>
              <w:t xml:space="preserve"> are used in freezing weather conditions.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Pr="003B5460" w:rsidRDefault="00A365E0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Pr="003B5460" w:rsidRDefault="00A365E0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0" w:rsidRPr="003B5460" w:rsidRDefault="00A365E0" w:rsidP="001D14FE">
            <w:pPr>
              <w:rPr>
                <w:rFonts w:asciiTheme="minorHAnsi" w:hAnsiTheme="minorHAnsi"/>
              </w:rPr>
            </w:pPr>
          </w:p>
        </w:tc>
      </w:tr>
      <w:tr w:rsidR="001D14FE" w:rsidRPr="003B5460" w:rsidTr="00F300B8">
        <w:trPr>
          <w:trHeight w:val="98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Default="00FB6D0E" w:rsidP="001D14FE">
            <w:pPr>
              <w:rPr>
                <w:rFonts w:asciiTheme="minorHAnsi" w:hAnsiTheme="minorHAnsi"/>
              </w:rPr>
            </w:pPr>
            <w:r w:rsidRPr="003B5460">
              <w:rPr>
                <w:rFonts w:asciiTheme="minorHAnsi" w:hAnsiTheme="minorHAnsi"/>
              </w:rPr>
              <w:t xml:space="preserve">Stepstools/ladders </w:t>
            </w:r>
            <w:r>
              <w:rPr>
                <w:rFonts w:asciiTheme="minorHAnsi" w:hAnsiTheme="minorHAnsi"/>
              </w:rPr>
              <w:t>are routinely inspected, in good condition, and have legible manufacturer’s stickers.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E" w:rsidRPr="003B5460" w:rsidRDefault="001D14FE" w:rsidP="001D14FE">
            <w:pPr>
              <w:rPr>
                <w:rFonts w:asciiTheme="minorHAnsi" w:hAnsiTheme="minorHAnsi"/>
              </w:rPr>
            </w:pPr>
          </w:p>
        </w:tc>
      </w:tr>
    </w:tbl>
    <w:p w:rsidR="000F5CD3" w:rsidRPr="003B5460" w:rsidRDefault="000F5CD3">
      <w:pPr>
        <w:rPr>
          <w:rFonts w:asciiTheme="minorHAnsi" w:hAnsiTheme="minorHAnsi"/>
        </w:rPr>
      </w:pPr>
      <w:bookmarkStart w:id="1" w:name="_GoBack"/>
      <w:bookmarkEnd w:id="1"/>
    </w:p>
    <w:sectPr w:rsidR="000F5CD3" w:rsidRPr="003B546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65" w:rsidRDefault="00F40D65">
      <w:pPr>
        <w:spacing w:after="0" w:line="240" w:lineRule="auto"/>
      </w:pPr>
      <w:r>
        <w:separator/>
      </w:r>
    </w:p>
  </w:endnote>
  <w:endnote w:type="continuationSeparator" w:id="0">
    <w:p w:rsidR="00F40D65" w:rsidRDefault="00F4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D3" w:rsidRDefault="000F5CD3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D3" w:rsidRDefault="000F5CD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65" w:rsidRDefault="00F40D65">
      <w:pPr>
        <w:spacing w:after="0" w:line="240" w:lineRule="auto"/>
      </w:pPr>
      <w:r>
        <w:separator/>
      </w:r>
    </w:p>
  </w:footnote>
  <w:footnote w:type="continuationSeparator" w:id="0">
    <w:p w:rsidR="00F40D65" w:rsidRDefault="00F4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D3" w:rsidRDefault="000F5CD3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D3" w:rsidRDefault="000F5CD3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CD3"/>
    <w:rsid w:val="000F5CD3"/>
    <w:rsid w:val="0019666E"/>
    <w:rsid w:val="001D14FE"/>
    <w:rsid w:val="00234406"/>
    <w:rsid w:val="002D20E4"/>
    <w:rsid w:val="003B5460"/>
    <w:rsid w:val="005E37E2"/>
    <w:rsid w:val="00634C1B"/>
    <w:rsid w:val="00773318"/>
    <w:rsid w:val="008A3ED5"/>
    <w:rsid w:val="008D434F"/>
    <w:rsid w:val="00A365E0"/>
    <w:rsid w:val="00AB444A"/>
    <w:rsid w:val="00C02B07"/>
    <w:rsid w:val="00C078D9"/>
    <w:rsid w:val="00C84446"/>
    <w:rsid w:val="00DC1857"/>
    <w:rsid w:val="00F300B8"/>
    <w:rsid w:val="00F40D65"/>
    <w:rsid w:val="00F713D6"/>
    <w:rsid w:val="00F85378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2CBF"/>
  <w15:docId w15:val="{61C7F87B-BBB4-4161-B67E-BED00A1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60"/>
  </w:style>
  <w:style w:type="paragraph" w:styleId="Footer">
    <w:name w:val="footer"/>
    <w:basedOn w:val="Normal"/>
    <w:link w:val="FooterChar"/>
    <w:uiPriority w:val="99"/>
    <w:unhideWhenUsed/>
    <w:rsid w:val="003B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113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Kragen, Colleen</cp:lastModifiedBy>
  <cp:revision>16</cp:revision>
  <dcterms:created xsi:type="dcterms:W3CDTF">2018-10-23T17:37:00Z</dcterms:created>
  <dcterms:modified xsi:type="dcterms:W3CDTF">2018-10-23T19:07:00Z</dcterms:modified>
</cp:coreProperties>
</file>