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14"/>
        <w:tblW w:w="13313" w:type="dxa"/>
        <w:tblLook w:val="04A0" w:firstRow="1" w:lastRow="0" w:firstColumn="1" w:lastColumn="0" w:noHBand="0" w:noVBand="1"/>
      </w:tblPr>
      <w:tblGrid>
        <w:gridCol w:w="3235"/>
        <w:gridCol w:w="5039"/>
        <w:gridCol w:w="5039"/>
      </w:tblGrid>
      <w:tr w:rsidR="00924CAA" w:rsidTr="00924CAA">
        <w:trPr>
          <w:trHeight w:val="528"/>
        </w:trPr>
        <w:tc>
          <w:tcPr>
            <w:tcW w:w="3235" w:type="dxa"/>
          </w:tcPr>
          <w:p w:rsidR="00924CAA" w:rsidRPr="006F7FD1" w:rsidRDefault="00924CAA" w:rsidP="00924CA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</w:tc>
        <w:tc>
          <w:tcPr>
            <w:tcW w:w="5039" w:type="dxa"/>
          </w:tcPr>
          <w:p w:rsidR="00924CAA" w:rsidRPr="006F7FD1" w:rsidRDefault="00924CAA" w:rsidP="006F7FD1">
            <w:pPr>
              <w:jc w:val="center"/>
              <w:rPr>
                <w:b/>
              </w:rPr>
            </w:pPr>
            <w:r w:rsidRPr="006F7FD1">
              <w:rPr>
                <w:b/>
              </w:rPr>
              <w:t>Class Profile Report</w:t>
            </w:r>
          </w:p>
        </w:tc>
        <w:tc>
          <w:tcPr>
            <w:tcW w:w="5039" w:type="dxa"/>
          </w:tcPr>
          <w:p w:rsidR="00924CAA" w:rsidRPr="006F7FD1" w:rsidRDefault="00924CAA" w:rsidP="006F7FD1">
            <w:pPr>
              <w:jc w:val="center"/>
              <w:rPr>
                <w:b/>
              </w:rPr>
            </w:pPr>
            <w:r>
              <w:rPr>
                <w:b/>
              </w:rPr>
              <w:t>Individual Child Report</w:t>
            </w:r>
          </w:p>
        </w:tc>
      </w:tr>
      <w:tr w:rsidR="00924CAA" w:rsidTr="00924CAA">
        <w:trPr>
          <w:trHeight w:val="2773"/>
        </w:trPr>
        <w:tc>
          <w:tcPr>
            <w:tcW w:w="3235" w:type="dxa"/>
          </w:tcPr>
          <w:p w:rsidR="00924CAA" w:rsidRPr="006F7FD1" w:rsidRDefault="00924CAA" w:rsidP="006F7FD1">
            <w:pPr>
              <w:rPr>
                <w:b/>
              </w:rPr>
            </w:pPr>
            <w:r w:rsidRPr="006F7FD1">
              <w:rPr>
                <w:b/>
              </w:rPr>
              <w:t>Report Review:</w:t>
            </w:r>
          </w:p>
          <w:p w:rsidR="00924CAA" w:rsidRDefault="00924CAA" w:rsidP="006F7FD1">
            <w:r>
              <w:t>(What does the data tell me?)</w:t>
            </w:r>
          </w:p>
        </w:tc>
        <w:tc>
          <w:tcPr>
            <w:tcW w:w="5039" w:type="dxa"/>
          </w:tcPr>
          <w:p w:rsidR="00924CAA" w:rsidRDefault="00924CAA" w:rsidP="006F7FD1"/>
          <w:sdt>
            <w:sdtPr>
              <w:id w:val="-322886808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924CAA" w:rsidRDefault="00203AB0" w:rsidP="006F7FD1">
                <w:r w:rsidRPr="009707E4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:rsidR="00924CAA" w:rsidRDefault="00924CAA" w:rsidP="006F7FD1"/>
          <w:p w:rsidR="00924CAA" w:rsidRDefault="00924CAA" w:rsidP="006F7FD1"/>
          <w:p w:rsidR="00924CAA" w:rsidRDefault="00924CAA" w:rsidP="006F7FD1"/>
          <w:p w:rsidR="00924CAA" w:rsidRDefault="00924CAA" w:rsidP="006F7FD1"/>
        </w:tc>
        <w:tc>
          <w:tcPr>
            <w:tcW w:w="5039" w:type="dxa"/>
          </w:tcPr>
          <w:p w:rsidR="00924CAA" w:rsidRDefault="00924CAA" w:rsidP="006F7FD1"/>
          <w:sdt>
            <w:sdtPr>
              <w:id w:val="-1924797764"/>
              <w:placeholder>
                <w:docPart w:val="DefaultPlaceholder_-1854013440"/>
              </w:placeholder>
              <w:showingPlcHdr/>
            </w:sdtPr>
            <w:sdtEndPr/>
            <w:sdtContent>
              <w:p w:rsidR="00924CAA" w:rsidRDefault="00203AB0" w:rsidP="006F7FD1">
                <w:r w:rsidRPr="009707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4CAA" w:rsidRDefault="00924CAA" w:rsidP="006F7FD1"/>
          <w:p w:rsidR="00924CAA" w:rsidRDefault="00924CAA" w:rsidP="006F7FD1"/>
          <w:p w:rsidR="00924CAA" w:rsidRDefault="00924CAA" w:rsidP="006F7FD1"/>
        </w:tc>
      </w:tr>
      <w:tr w:rsidR="00924CAA" w:rsidTr="00924CAA">
        <w:trPr>
          <w:trHeight w:val="528"/>
        </w:trPr>
        <w:tc>
          <w:tcPr>
            <w:tcW w:w="3235" w:type="dxa"/>
          </w:tcPr>
          <w:p w:rsidR="00924CAA" w:rsidRPr="006F7FD1" w:rsidRDefault="00924CAA" w:rsidP="006F7FD1">
            <w:pPr>
              <w:rPr>
                <w:b/>
              </w:rPr>
            </w:pPr>
            <w:r w:rsidRPr="006F7FD1">
              <w:rPr>
                <w:b/>
              </w:rPr>
              <w:t>Adjustments to Practice:</w:t>
            </w:r>
          </w:p>
          <w:p w:rsidR="00924CAA" w:rsidRDefault="00924CAA" w:rsidP="006F7FD1">
            <w:r>
              <w:t>(What and how I need to plan to support the report data.  List targeted strategies to be included on upcoming lesson plans.)</w:t>
            </w:r>
          </w:p>
          <w:p w:rsidR="00924CAA" w:rsidRDefault="00924CAA" w:rsidP="006F7FD1"/>
          <w:p w:rsidR="00924CAA" w:rsidRDefault="00924CAA" w:rsidP="006F7FD1"/>
          <w:p w:rsidR="00924CAA" w:rsidRDefault="00924CAA" w:rsidP="006F7FD1"/>
          <w:p w:rsidR="00924CAA" w:rsidRDefault="00924CAA" w:rsidP="006F7FD1"/>
        </w:tc>
        <w:tc>
          <w:tcPr>
            <w:tcW w:w="5039" w:type="dxa"/>
          </w:tcPr>
          <w:p w:rsidR="00924CAA" w:rsidRDefault="00924CAA" w:rsidP="006F7FD1"/>
          <w:sdt>
            <w:sdtPr>
              <w:id w:val="-1864734647"/>
              <w:placeholder>
                <w:docPart w:val="DefaultPlaceholder_-1854013440"/>
              </w:placeholder>
              <w:showingPlcHdr/>
            </w:sdtPr>
            <w:sdtEndPr/>
            <w:sdtContent>
              <w:p w:rsidR="00924CAA" w:rsidRDefault="00203AB0" w:rsidP="006F7FD1">
                <w:r w:rsidRPr="009707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4CAA" w:rsidRDefault="00924CAA" w:rsidP="006F7FD1"/>
          <w:p w:rsidR="00924CAA" w:rsidRDefault="00924CAA" w:rsidP="006F7FD1"/>
          <w:p w:rsidR="00924CAA" w:rsidRDefault="00924CAA" w:rsidP="006F7FD1"/>
        </w:tc>
        <w:tc>
          <w:tcPr>
            <w:tcW w:w="5039" w:type="dxa"/>
          </w:tcPr>
          <w:p w:rsidR="00924CAA" w:rsidRDefault="00924CAA" w:rsidP="006F7FD1"/>
          <w:sdt>
            <w:sdtPr>
              <w:id w:val="-17634221"/>
              <w:placeholder>
                <w:docPart w:val="DefaultPlaceholder_-1854013440"/>
              </w:placeholder>
              <w:showingPlcHdr/>
            </w:sdtPr>
            <w:sdtEndPr/>
            <w:sdtContent>
              <w:p w:rsidR="00924CAA" w:rsidRDefault="00203AB0" w:rsidP="006F7FD1">
                <w:r w:rsidRPr="009707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4CAA" w:rsidRDefault="00924CAA" w:rsidP="006F7FD1"/>
          <w:p w:rsidR="00924CAA" w:rsidRDefault="00924CAA" w:rsidP="006F7FD1"/>
          <w:p w:rsidR="00924CAA" w:rsidRDefault="00924CAA" w:rsidP="006F7FD1"/>
        </w:tc>
      </w:tr>
      <w:tr w:rsidR="00924CAA" w:rsidTr="00924CAA">
        <w:trPr>
          <w:trHeight w:val="827"/>
        </w:trPr>
        <w:tc>
          <w:tcPr>
            <w:tcW w:w="3235" w:type="dxa"/>
          </w:tcPr>
          <w:p w:rsidR="00924CAA" w:rsidRPr="006F7FD1" w:rsidRDefault="00924CAA" w:rsidP="006F7FD1">
            <w:pPr>
              <w:rPr>
                <w:b/>
              </w:rPr>
            </w:pPr>
            <w:r w:rsidRPr="006F7FD1">
              <w:rPr>
                <w:b/>
              </w:rPr>
              <w:t>Reflection of Practice:</w:t>
            </w:r>
          </w:p>
          <w:p w:rsidR="00924CAA" w:rsidRDefault="00924CAA" w:rsidP="00924CAA">
            <w:r>
              <w:t>(Halfway through rating period, reflect on how adjustments are affecting social emotional skill development.  Document any additional needed shifts or progress toward goals.</w:t>
            </w:r>
          </w:p>
        </w:tc>
        <w:tc>
          <w:tcPr>
            <w:tcW w:w="5039" w:type="dxa"/>
          </w:tcPr>
          <w:p w:rsidR="00924CAA" w:rsidRDefault="00924CAA" w:rsidP="006F7FD1"/>
          <w:sdt>
            <w:sdtPr>
              <w:id w:val="-1972273434"/>
              <w:placeholder>
                <w:docPart w:val="DefaultPlaceholder_-1854013440"/>
              </w:placeholder>
              <w:showingPlcHdr/>
            </w:sdtPr>
            <w:sdtEndPr/>
            <w:sdtContent>
              <w:p w:rsidR="00924CAA" w:rsidRDefault="00203AB0" w:rsidP="006F7FD1">
                <w:r w:rsidRPr="009707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4CAA" w:rsidRDefault="00924CAA" w:rsidP="006F7FD1"/>
          <w:p w:rsidR="00924CAA" w:rsidRDefault="00924CAA" w:rsidP="006F7FD1"/>
          <w:p w:rsidR="00924CAA" w:rsidRDefault="00924CAA" w:rsidP="006F7FD1"/>
        </w:tc>
        <w:tc>
          <w:tcPr>
            <w:tcW w:w="5039" w:type="dxa"/>
          </w:tcPr>
          <w:p w:rsidR="00924CAA" w:rsidRDefault="00924CAA" w:rsidP="006F7FD1"/>
          <w:sdt>
            <w:sdtPr>
              <w:id w:val="-1918005063"/>
              <w:placeholder>
                <w:docPart w:val="DefaultPlaceholder_-1854013440"/>
              </w:placeholder>
              <w:showingPlcHdr/>
            </w:sdtPr>
            <w:sdtEndPr/>
            <w:sdtContent>
              <w:p w:rsidR="00924CAA" w:rsidRDefault="00203AB0" w:rsidP="006F7FD1">
                <w:r w:rsidRPr="009707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4CAA" w:rsidRDefault="00924CAA" w:rsidP="006F7FD1"/>
          <w:p w:rsidR="00924CAA" w:rsidRDefault="00924CAA" w:rsidP="006F7FD1"/>
        </w:tc>
      </w:tr>
    </w:tbl>
    <w:p w:rsidR="006F7FD1" w:rsidRPr="0017188B" w:rsidRDefault="006F7FD1">
      <w:pPr>
        <w:rPr>
          <w:b/>
        </w:rPr>
      </w:pPr>
      <w:r w:rsidRPr="0017188B">
        <w:rPr>
          <w:b/>
        </w:rPr>
        <w:t>Classroom:</w:t>
      </w:r>
      <w:r w:rsidR="00203AB0">
        <w:rPr>
          <w:b/>
        </w:rPr>
        <w:t xml:space="preserve"> </w:t>
      </w:r>
      <w:sdt>
        <w:sdtPr>
          <w:rPr>
            <w:b/>
          </w:rPr>
          <w:id w:val="894709868"/>
          <w:placeholder>
            <w:docPart w:val="DefaultPlaceholder_-1854013440"/>
          </w:placeholder>
          <w:showingPlcHdr/>
        </w:sdtPr>
        <w:sdtEndPr/>
        <w:sdtContent>
          <w:r w:rsidR="00203AB0" w:rsidRPr="009707E4">
            <w:rPr>
              <w:rStyle w:val="PlaceholderText"/>
            </w:rPr>
            <w:t>Click or tap here to enter text.</w:t>
          </w:r>
        </w:sdtContent>
      </w:sdt>
      <w:r w:rsidR="00203AB0">
        <w:rPr>
          <w:b/>
        </w:rPr>
        <w:tab/>
      </w:r>
      <w:r w:rsidR="00203AB0">
        <w:rPr>
          <w:b/>
        </w:rPr>
        <w:tab/>
      </w:r>
      <w:r w:rsidR="00924CAA">
        <w:rPr>
          <w:b/>
        </w:rPr>
        <w:t>Rating</w:t>
      </w:r>
      <w:r w:rsidRPr="0017188B">
        <w:rPr>
          <w:b/>
        </w:rPr>
        <w:t xml:space="preserve"> Period:</w:t>
      </w:r>
      <w:sdt>
        <w:sdtPr>
          <w:rPr>
            <w:b/>
          </w:rPr>
          <w:id w:val="2120177028"/>
          <w:placeholder>
            <w:docPart w:val="DefaultPlaceholder_-1854013440"/>
          </w:placeholder>
          <w:showingPlcHdr/>
        </w:sdtPr>
        <w:sdtEndPr/>
        <w:sdtContent>
          <w:r w:rsidR="00203AB0" w:rsidRPr="009707E4">
            <w:rPr>
              <w:rStyle w:val="PlaceholderText"/>
            </w:rPr>
            <w:t>Click or tap here to enter text.</w:t>
          </w:r>
        </w:sdtContent>
      </w:sdt>
      <w:r w:rsidR="00924CAA">
        <w:rPr>
          <w:b/>
        </w:rPr>
        <w:tab/>
        <w:t>Date</w:t>
      </w:r>
      <w:r w:rsidR="00203AB0">
        <w:rPr>
          <w:b/>
        </w:rPr>
        <w:t xml:space="preserve">: </w:t>
      </w:r>
      <w:sdt>
        <w:sdtPr>
          <w:rPr>
            <w:b/>
          </w:rPr>
          <w:id w:val="-203094439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3AB0" w:rsidRPr="009707E4">
            <w:rPr>
              <w:rStyle w:val="PlaceholderText"/>
            </w:rPr>
            <w:t>Click or tap to enter a date.</w:t>
          </w:r>
        </w:sdtContent>
      </w:sdt>
    </w:p>
    <w:sectPr w:rsidR="006F7FD1" w:rsidRPr="0017188B" w:rsidSect="006F7FD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6B" w:rsidRDefault="005F1B6B" w:rsidP="006F7FD1">
      <w:pPr>
        <w:spacing w:after="0" w:line="240" w:lineRule="auto"/>
      </w:pPr>
      <w:r>
        <w:separator/>
      </w:r>
    </w:p>
  </w:endnote>
  <w:endnote w:type="continuationSeparator" w:id="0">
    <w:p w:rsidR="005F1B6B" w:rsidRDefault="005F1B6B" w:rsidP="006F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8B" w:rsidRDefault="0017188B">
    <w:pPr>
      <w:pStyle w:val="Footer"/>
    </w:pPr>
    <w:r>
      <w:t>Date Reviewed:</w:t>
    </w:r>
    <w:r w:rsidR="00203AB0">
      <w:t xml:space="preserve"> </w:t>
    </w:r>
    <w:sdt>
      <w:sdtPr>
        <w:id w:val="2063749178"/>
        <w:placeholder>
          <w:docPart w:val="DefaultPlaceholder_-185401343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203AB0" w:rsidRPr="009707E4">
          <w:rPr>
            <w:rStyle w:val="PlaceholderText"/>
          </w:rPr>
          <w:t>Click or tap to enter a date.</w:t>
        </w:r>
      </w:sdtContent>
    </w:sdt>
    <w:r>
      <w:tab/>
    </w:r>
    <w:r w:rsidR="00203AB0">
      <w:t xml:space="preserve">                                  </w:t>
    </w:r>
    <w:r>
      <w:t>Coach Signature</w:t>
    </w:r>
    <w:r w:rsidR="00203AB0">
      <w:t xml:space="preserve"> (virtually typed): </w:t>
    </w:r>
    <w:sdt>
      <w:sdtPr>
        <w:id w:val="1864327991"/>
        <w:placeholder>
          <w:docPart w:val="DefaultPlaceholder_-1854013440"/>
        </w:placeholder>
        <w:showingPlcHdr/>
      </w:sdtPr>
      <w:sdtEndPr/>
      <w:sdtContent>
        <w:r w:rsidR="00203AB0" w:rsidRPr="009707E4">
          <w:rPr>
            <w:rStyle w:val="PlaceholderText"/>
          </w:rPr>
          <w:t>Click or tap here to enter text.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6B" w:rsidRDefault="005F1B6B" w:rsidP="006F7FD1">
      <w:pPr>
        <w:spacing w:after="0" w:line="240" w:lineRule="auto"/>
      </w:pPr>
      <w:r>
        <w:separator/>
      </w:r>
    </w:p>
  </w:footnote>
  <w:footnote w:type="continuationSeparator" w:id="0">
    <w:p w:rsidR="005F1B6B" w:rsidRDefault="005F1B6B" w:rsidP="006F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D1" w:rsidRDefault="00203AB0" w:rsidP="006F7FD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CA912F" wp14:editId="73307630">
          <wp:simplePos x="0" y="0"/>
          <wp:positionH relativeFrom="column">
            <wp:posOffset>7834894</wp:posOffset>
          </wp:positionH>
          <wp:positionV relativeFrom="paragraph">
            <wp:posOffset>-185392</wp:posOffset>
          </wp:positionV>
          <wp:extent cx="1035817" cy="736059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SD 1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990" cy="741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52F695" wp14:editId="2FCAAC57">
          <wp:simplePos x="0" y="0"/>
          <wp:positionH relativeFrom="column">
            <wp:posOffset>-598636</wp:posOffset>
          </wp:positionH>
          <wp:positionV relativeFrom="paragraph">
            <wp:posOffset>-325632</wp:posOffset>
          </wp:positionV>
          <wp:extent cx="1223586" cy="9554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cked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332" cy="96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FD1">
      <w:t>Olympic Educational Service District 114</w:t>
    </w:r>
  </w:p>
  <w:p w:rsidR="006F7FD1" w:rsidRDefault="006F7FD1" w:rsidP="006F7FD1">
    <w:pPr>
      <w:pStyle w:val="Header"/>
      <w:jc w:val="center"/>
      <w:rPr>
        <w:b/>
      </w:rPr>
    </w:pPr>
    <w:r w:rsidRPr="006F7FD1">
      <w:rPr>
        <w:b/>
      </w:rPr>
      <w:t>Early Learning Department</w:t>
    </w:r>
  </w:p>
  <w:p w:rsidR="0017188B" w:rsidRPr="0017188B" w:rsidRDefault="0017188B" w:rsidP="006F7FD1">
    <w:pPr>
      <w:pStyle w:val="Header"/>
      <w:jc w:val="center"/>
      <w:rPr>
        <w:b/>
        <w:sz w:val="24"/>
        <w:szCs w:val="24"/>
      </w:rPr>
    </w:pPr>
    <w:r w:rsidRPr="0017188B">
      <w:rPr>
        <w:b/>
        <w:sz w:val="24"/>
        <w:szCs w:val="24"/>
      </w:rPr>
      <w:t>DECA Outcomes Reflection Tool</w:t>
    </w:r>
  </w:p>
  <w:p w:rsidR="006F7FD1" w:rsidRDefault="006F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D1"/>
    <w:rsid w:val="0017188B"/>
    <w:rsid w:val="001B0B3D"/>
    <w:rsid w:val="00203AB0"/>
    <w:rsid w:val="005F1B6B"/>
    <w:rsid w:val="006F7FD1"/>
    <w:rsid w:val="00923789"/>
    <w:rsid w:val="00924CAA"/>
    <w:rsid w:val="00B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1201777-54E2-4D88-8EAC-798801C6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D1"/>
  </w:style>
  <w:style w:type="paragraph" w:styleId="Footer">
    <w:name w:val="footer"/>
    <w:basedOn w:val="Normal"/>
    <w:link w:val="FooterChar"/>
    <w:uiPriority w:val="99"/>
    <w:unhideWhenUsed/>
    <w:rsid w:val="006F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D1"/>
  </w:style>
  <w:style w:type="character" w:styleId="PlaceholderText">
    <w:name w:val="Placeholder Text"/>
    <w:basedOn w:val="DefaultParagraphFont"/>
    <w:uiPriority w:val="99"/>
    <w:semiHidden/>
    <w:rsid w:val="00203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957EA-D06A-43B9-A8C3-70BA51A8C2BC}"/>
      </w:docPartPr>
      <w:docPartBody>
        <w:p w:rsidR="00591754" w:rsidRDefault="001544F9">
          <w:r w:rsidRPr="009707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87690-C1B0-4590-A5C3-BD4038DBD920}"/>
      </w:docPartPr>
      <w:docPartBody>
        <w:p w:rsidR="00591754" w:rsidRDefault="001544F9">
          <w:r w:rsidRPr="009707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F9"/>
    <w:rsid w:val="001544F9"/>
    <w:rsid w:val="005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4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Segerman, Jennifer</dc:creator>
  <cp:keywords/>
  <dc:description/>
  <cp:lastModifiedBy>Hoover, Bonnie</cp:lastModifiedBy>
  <cp:revision>2</cp:revision>
  <dcterms:created xsi:type="dcterms:W3CDTF">2020-08-28T21:43:00Z</dcterms:created>
  <dcterms:modified xsi:type="dcterms:W3CDTF">2020-08-28T21:43:00Z</dcterms:modified>
</cp:coreProperties>
</file>